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FA" w:rsidRPr="00173D3C" w:rsidRDefault="00E011FA" w:rsidP="00E011FA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671E86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7.4pt" o:ole="">
            <v:imagedata r:id="rId8" o:title=""/>
          </v:shape>
          <o:OLEObject Type="Embed" ProgID="PBrush" ShapeID="_x0000_i1025" DrawAspect="Content" ObjectID="_1756713084" r:id="rId9"/>
        </w:object>
      </w:r>
    </w:p>
    <w:p w:rsidR="00E011FA" w:rsidRPr="00173D3C" w:rsidRDefault="00E011FA" w:rsidP="00E011FA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173D3C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11FA" w:rsidRPr="00173D3C" w:rsidTr="00E011FA">
        <w:tc>
          <w:tcPr>
            <w:tcW w:w="9639" w:type="dxa"/>
            <w:shd w:val="clear" w:color="auto" w:fill="auto"/>
          </w:tcPr>
          <w:p w:rsidR="00E011FA" w:rsidRPr="00173D3C" w:rsidRDefault="003D47D6" w:rsidP="00FA1168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173D3C">
              <w:rPr>
                <w:rFonts w:eastAsia="Calibri"/>
                <w:b/>
                <w:bCs/>
                <w:sz w:val="28"/>
                <w:szCs w:val="28"/>
              </w:rPr>
              <w:t>СОРОК</w:t>
            </w:r>
            <w:r w:rsidR="00BE0CEF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FA1168">
              <w:rPr>
                <w:rFonts w:eastAsia="Calibri"/>
                <w:b/>
                <w:bCs/>
                <w:sz w:val="28"/>
                <w:szCs w:val="28"/>
                <w:lang w:val="ru-RU"/>
              </w:rPr>
              <w:t xml:space="preserve">СЬОМА </w:t>
            </w:r>
            <w:r w:rsidR="00E011FA" w:rsidRPr="00173D3C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E011FA" w:rsidRPr="003039DF" w:rsidRDefault="00E011FA" w:rsidP="00BE0CEF">
      <w:pPr>
        <w:keepNext/>
        <w:tabs>
          <w:tab w:val="left" w:pos="4020"/>
        </w:tabs>
        <w:rPr>
          <w:b/>
          <w:spacing w:val="80"/>
        </w:rPr>
      </w:pPr>
    </w:p>
    <w:p w:rsidR="00BE0CEF" w:rsidRPr="00AD48CD" w:rsidRDefault="00BE0CEF" w:rsidP="00BE0CEF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AD48CD">
        <w:rPr>
          <w:b/>
          <w:spacing w:val="80"/>
          <w:sz w:val="22"/>
          <w:szCs w:val="22"/>
        </w:rPr>
        <w:t>(ПОЗАЧЕРГОВЕ ЗАСІДАННЯ)</w:t>
      </w:r>
    </w:p>
    <w:p w:rsidR="00BE0CEF" w:rsidRPr="00AD48CD" w:rsidRDefault="00BE0CEF" w:rsidP="00BE0CE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AD48CD">
        <w:rPr>
          <w:b/>
          <w:spacing w:val="80"/>
          <w:sz w:val="28"/>
          <w:szCs w:val="28"/>
        </w:rPr>
        <w:t>РІШЕННЯ</w:t>
      </w:r>
    </w:p>
    <w:p w:rsidR="00E011FA" w:rsidRPr="00173D3C" w:rsidRDefault="00E011FA" w:rsidP="00E011FA">
      <w:pPr>
        <w:rPr>
          <w:b/>
          <w:bCs/>
        </w:rPr>
      </w:pPr>
    </w:p>
    <w:p w:rsidR="00E011FA" w:rsidRPr="007060D4" w:rsidRDefault="003039DF" w:rsidP="007060D4">
      <w:pPr>
        <w:spacing w:line="276" w:lineRule="auto"/>
      </w:pPr>
      <w:r w:rsidRPr="007060D4">
        <w:rPr>
          <w:bCs/>
        </w:rPr>
        <w:t>0</w:t>
      </w:r>
      <w:r w:rsidR="00FA1168">
        <w:rPr>
          <w:bCs/>
        </w:rPr>
        <w:t>8</w:t>
      </w:r>
      <w:r w:rsidRPr="007060D4">
        <w:rPr>
          <w:bCs/>
        </w:rPr>
        <w:t>.0</w:t>
      </w:r>
      <w:r w:rsidR="00FA1168">
        <w:rPr>
          <w:bCs/>
        </w:rPr>
        <w:t>9</w:t>
      </w:r>
      <w:r w:rsidRPr="007060D4">
        <w:rPr>
          <w:bCs/>
        </w:rPr>
        <w:t>.</w:t>
      </w:r>
      <w:r w:rsidR="00E011FA" w:rsidRPr="007060D4">
        <w:rPr>
          <w:bCs/>
        </w:rPr>
        <w:t>202</w:t>
      </w:r>
      <w:r w:rsidR="003D47D6" w:rsidRPr="007060D4">
        <w:rPr>
          <w:bCs/>
        </w:rPr>
        <w:t>3</w:t>
      </w:r>
      <w:r w:rsidR="00971362">
        <w:rPr>
          <w:bCs/>
        </w:rPr>
        <w:t xml:space="preserve">                                                                                                      </w:t>
      </w:r>
      <w:r w:rsidR="00235B05">
        <w:t xml:space="preserve">№ </w:t>
      </w:r>
      <w:r w:rsidR="009E7A62">
        <w:t xml:space="preserve">3791 </w:t>
      </w:r>
      <w:r w:rsidRPr="007060D4">
        <w:t xml:space="preserve"> - 4</w:t>
      </w:r>
      <w:r w:rsidR="00FA1168">
        <w:t>7</w:t>
      </w:r>
      <w:r w:rsidRPr="007060D4">
        <w:t xml:space="preserve"> - </w:t>
      </w:r>
      <w:r w:rsidRPr="007060D4">
        <w:rPr>
          <w:lang w:val="en-US"/>
        </w:rPr>
        <w:t>VI</w:t>
      </w:r>
      <w:r w:rsidRPr="007060D4">
        <w:t>ІІ</w:t>
      </w:r>
    </w:p>
    <w:p w:rsidR="000036A3" w:rsidRPr="007060D4" w:rsidRDefault="000036A3" w:rsidP="007060D4">
      <w:pPr>
        <w:spacing w:line="276" w:lineRule="auto"/>
      </w:pPr>
    </w:p>
    <w:p w:rsidR="001F061C" w:rsidRPr="007060D4" w:rsidRDefault="001F061C" w:rsidP="00641351">
      <w:pPr>
        <w:spacing w:line="276" w:lineRule="auto"/>
        <w:ind w:right="4960"/>
        <w:contextualSpacing/>
        <w:jc w:val="both"/>
        <w:rPr>
          <w:b/>
        </w:rPr>
      </w:pPr>
      <w:r w:rsidRPr="007060D4">
        <w:rPr>
          <w:b/>
        </w:rPr>
        <w:t xml:space="preserve">Про безоплатне прийняття до комунальної власності </w:t>
      </w:r>
      <w:proofErr w:type="spellStart"/>
      <w:r w:rsidRPr="007060D4">
        <w:rPr>
          <w:b/>
        </w:rPr>
        <w:t>Бучанської</w:t>
      </w:r>
      <w:proofErr w:type="spellEnd"/>
      <w:r w:rsidRPr="007060D4">
        <w:rPr>
          <w:b/>
        </w:rPr>
        <w:t xml:space="preserve"> міської територіальної громади гуманітарної допомоги</w:t>
      </w:r>
    </w:p>
    <w:p w:rsidR="001F061C" w:rsidRPr="007060D4" w:rsidRDefault="001F061C" w:rsidP="007060D4">
      <w:pPr>
        <w:spacing w:line="276" w:lineRule="auto"/>
        <w:contextualSpacing/>
        <w:jc w:val="both"/>
      </w:pPr>
    </w:p>
    <w:p w:rsidR="001F061C" w:rsidRPr="007060D4" w:rsidRDefault="00A3533F" w:rsidP="007060D4">
      <w:pPr>
        <w:spacing w:line="276" w:lineRule="auto"/>
        <w:ind w:firstLine="708"/>
        <w:contextualSpacing/>
        <w:jc w:val="both"/>
      </w:pPr>
      <w:r w:rsidRPr="007060D4">
        <w:t xml:space="preserve">Враховуючи </w:t>
      </w:r>
      <w:r w:rsidR="00A308E4">
        <w:t>Договір про співпрацю № 100-08/2023,</w:t>
      </w:r>
      <w:r w:rsidRPr="007060D4">
        <w:t xml:space="preserve"> укладений між </w:t>
      </w:r>
      <w:proofErr w:type="spellStart"/>
      <w:r w:rsidR="000F5456" w:rsidRPr="007060D4">
        <w:t>Бучанською</w:t>
      </w:r>
      <w:proofErr w:type="spellEnd"/>
      <w:r w:rsidR="000F5456" w:rsidRPr="007060D4">
        <w:t xml:space="preserve"> міською радою</w:t>
      </w:r>
      <w:r w:rsidR="009E7A62">
        <w:t xml:space="preserve"> </w:t>
      </w:r>
      <w:r w:rsidR="00A308E4">
        <w:t xml:space="preserve">та  некомерційною благодійною організацією ЛЕРУА МЕРЛЕН СОЛІДАРНІСТЬ </w:t>
      </w:r>
      <w:r w:rsidR="00B75E99" w:rsidRPr="007060D4">
        <w:t xml:space="preserve">від </w:t>
      </w:r>
      <w:r w:rsidR="00A308E4">
        <w:t>07</w:t>
      </w:r>
      <w:r w:rsidR="00B75E99" w:rsidRPr="007060D4">
        <w:t>.0</w:t>
      </w:r>
      <w:r w:rsidR="00A308E4">
        <w:t>8</w:t>
      </w:r>
      <w:r w:rsidR="00B75E99" w:rsidRPr="007060D4">
        <w:t>.202</w:t>
      </w:r>
      <w:r w:rsidR="00A308E4">
        <w:t>3</w:t>
      </w:r>
      <w:r w:rsidR="00B75E99" w:rsidRPr="007060D4">
        <w:t xml:space="preserve">, предметом якого є </w:t>
      </w:r>
      <w:r w:rsidR="00EC66C3">
        <w:t xml:space="preserve">проведення робіт з відновлення та обладнання </w:t>
      </w:r>
      <w:proofErr w:type="spellStart"/>
      <w:r w:rsidR="00EC66C3">
        <w:t>Бучанського</w:t>
      </w:r>
      <w:proofErr w:type="spellEnd"/>
      <w:r w:rsidR="00EC66C3">
        <w:t xml:space="preserve"> ліцею № 3 </w:t>
      </w:r>
      <w:proofErr w:type="spellStart"/>
      <w:r w:rsidR="00EC66C3">
        <w:t>Бучанської</w:t>
      </w:r>
      <w:proofErr w:type="spellEnd"/>
      <w:r w:rsidR="00EC66C3">
        <w:t xml:space="preserve"> міської ради Київської області</w:t>
      </w:r>
      <w:r w:rsidR="00B75E99" w:rsidRPr="007060D4">
        <w:t xml:space="preserve">, розташованого </w:t>
      </w:r>
      <w:r w:rsidR="00D64E91" w:rsidRPr="007060D4">
        <w:t xml:space="preserve">за </w:t>
      </w:r>
      <w:proofErr w:type="spellStart"/>
      <w:r w:rsidR="00D64E91" w:rsidRPr="007060D4">
        <w:t>адресою</w:t>
      </w:r>
      <w:proofErr w:type="spellEnd"/>
      <w:r w:rsidR="00D64E91" w:rsidRPr="007060D4">
        <w:t xml:space="preserve">: </w:t>
      </w:r>
      <w:r w:rsidR="001E055D">
        <w:t xml:space="preserve">Україна, 08292, Київська область, </w:t>
      </w:r>
      <w:proofErr w:type="spellStart"/>
      <w:r w:rsidR="001E055D">
        <w:t>Бучанський</w:t>
      </w:r>
      <w:proofErr w:type="spellEnd"/>
      <w:r w:rsidR="001E055D">
        <w:t xml:space="preserve"> район, місто Буча, </w:t>
      </w:r>
      <w:r w:rsidR="00D64E91" w:rsidRPr="007060D4">
        <w:t xml:space="preserve">вул. </w:t>
      </w:r>
      <w:r w:rsidR="00EC66C3">
        <w:t xml:space="preserve">Вокзальна, </w:t>
      </w:r>
      <w:r w:rsidR="001E055D">
        <w:t xml:space="preserve">будинок </w:t>
      </w:r>
      <w:r w:rsidR="00EC66C3">
        <w:t>46</w:t>
      </w:r>
      <w:r w:rsidR="00641351">
        <w:t>-</w:t>
      </w:r>
      <w:r w:rsidR="00EC66C3">
        <w:t>А,</w:t>
      </w:r>
      <w:r w:rsidR="005B1F89" w:rsidRPr="007060D4">
        <w:t xml:space="preserve"> який було пошкоджено під час воє</w:t>
      </w:r>
      <w:r w:rsidR="00FB7314" w:rsidRPr="007060D4">
        <w:t>нних дій російської федерації,</w:t>
      </w:r>
      <w:r w:rsidR="009E7A62">
        <w:t xml:space="preserve"> </w:t>
      </w:r>
      <w:r w:rsidR="001F061C" w:rsidRPr="007060D4">
        <w:t xml:space="preserve">керуючись ч. 1 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</w:t>
      </w:r>
      <w:proofErr w:type="spellStart"/>
      <w:r w:rsidR="001F061C" w:rsidRPr="007060D4">
        <w:t>Бучанська</w:t>
      </w:r>
      <w:proofErr w:type="spellEnd"/>
      <w:r w:rsidR="001F061C" w:rsidRPr="007060D4">
        <w:t xml:space="preserve"> міська рада </w:t>
      </w:r>
    </w:p>
    <w:p w:rsidR="001F061C" w:rsidRPr="007060D4" w:rsidRDefault="001F061C" w:rsidP="007060D4">
      <w:pPr>
        <w:spacing w:line="276" w:lineRule="auto"/>
        <w:contextualSpacing/>
        <w:jc w:val="both"/>
      </w:pPr>
    </w:p>
    <w:p w:rsidR="001F061C" w:rsidRPr="007060D4" w:rsidRDefault="001F061C" w:rsidP="007060D4">
      <w:pPr>
        <w:spacing w:line="276" w:lineRule="auto"/>
        <w:contextualSpacing/>
        <w:jc w:val="both"/>
        <w:rPr>
          <w:b/>
        </w:rPr>
      </w:pPr>
      <w:r w:rsidRPr="007060D4">
        <w:rPr>
          <w:b/>
        </w:rPr>
        <w:t>ВИРІШИЛА:</w:t>
      </w:r>
    </w:p>
    <w:p w:rsidR="003039DF" w:rsidRPr="007060D4" w:rsidRDefault="003039DF" w:rsidP="007060D4">
      <w:pPr>
        <w:spacing w:line="276" w:lineRule="auto"/>
        <w:contextualSpacing/>
        <w:jc w:val="both"/>
      </w:pPr>
    </w:p>
    <w:p w:rsidR="001F061C" w:rsidRPr="007060D4" w:rsidRDefault="001F061C" w:rsidP="00641351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7060D4">
        <w:t>1.</w:t>
      </w:r>
      <w:r w:rsidRPr="007060D4">
        <w:tab/>
        <w:t xml:space="preserve">Прийняти до комунальної власності </w:t>
      </w:r>
      <w:proofErr w:type="spellStart"/>
      <w:r w:rsidRPr="007060D4">
        <w:t>Бучанської</w:t>
      </w:r>
      <w:proofErr w:type="spellEnd"/>
      <w:r w:rsidRPr="007060D4">
        <w:t xml:space="preserve"> міської територіальної громади в особі </w:t>
      </w:r>
      <w:proofErr w:type="spellStart"/>
      <w:r w:rsidR="008032A2">
        <w:t>Бучанської</w:t>
      </w:r>
      <w:proofErr w:type="spellEnd"/>
      <w:r w:rsidR="009E7A62">
        <w:t xml:space="preserve"> </w:t>
      </w:r>
      <w:r w:rsidR="00D64E91" w:rsidRPr="007060D4">
        <w:t xml:space="preserve">міської ради </w:t>
      </w:r>
      <w:r w:rsidR="008032A2">
        <w:t xml:space="preserve">Київської області </w:t>
      </w:r>
      <w:r w:rsidRPr="007060D4">
        <w:t xml:space="preserve">гуманітарну допомогу, </w:t>
      </w:r>
      <w:r w:rsidR="00D64E91" w:rsidRPr="007060D4">
        <w:t xml:space="preserve">у вигляді </w:t>
      </w:r>
      <w:r w:rsidR="008032A2">
        <w:t>матеріалів для благоустрою інтер</w:t>
      </w:r>
      <w:r w:rsidR="008032A2" w:rsidRPr="008032A2">
        <w:t>’</w:t>
      </w:r>
      <w:r w:rsidR="008032A2">
        <w:t xml:space="preserve">єру </w:t>
      </w:r>
      <w:proofErr w:type="spellStart"/>
      <w:r w:rsidR="008032A2">
        <w:t>Бучанського</w:t>
      </w:r>
      <w:proofErr w:type="spellEnd"/>
      <w:r w:rsidR="008032A2">
        <w:t xml:space="preserve"> ліцею № 3 </w:t>
      </w:r>
      <w:proofErr w:type="spellStart"/>
      <w:r w:rsidR="008032A2">
        <w:t>Бучанської</w:t>
      </w:r>
      <w:proofErr w:type="spellEnd"/>
      <w:r w:rsidR="009E7A62">
        <w:t xml:space="preserve"> </w:t>
      </w:r>
      <w:r w:rsidR="008032A2" w:rsidRPr="007060D4">
        <w:t xml:space="preserve">міської ради </w:t>
      </w:r>
      <w:r w:rsidR="008032A2">
        <w:t>Київської області</w:t>
      </w:r>
      <w:r w:rsidR="00D64E91" w:rsidRPr="007060D4">
        <w:t>,</w:t>
      </w:r>
      <w:r w:rsidR="009E7A62">
        <w:t xml:space="preserve"> </w:t>
      </w:r>
      <w:r w:rsidR="008032A2">
        <w:t xml:space="preserve">розташованого за </w:t>
      </w:r>
      <w:proofErr w:type="spellStart"/>
      <w:r w:rsidR="008032A2">
        <w:t>адресою</w:t>
      </w:r>
      <w:proofErr w:type="spellEnd"/>
      <w:r w:rsidR="008032A2">
        <w:t>: Київська обл</w:t>
      </w:r>
      <w:r w:rsidR="001E055D">
        <w:t>асть</w:t>
      </w:r>
      <w:r w:rsidR="008032A2">
        <w:t xml:space="preserve">, </w:t>
      </w:r>
      <w:proofErr w:type="spellStart"/>
      <w:r w:rsidR="008032A2">
        <w:t>Бучанський</w:t>
      </w:r>
      <w:proofErr w:type="spellEnd"/>
      <w:r w:rsidR="008032A2">
        <w:t xml:space="preserve"> район, м</w:t>
      </w:r>
      <w:r w:rsidR="001E055D">
        <w:t xml:space="preserve">істо </w:t>
      </w:r>
      <w:r w:rsidR="008032A2">
        <w:t>Буча, вул</w:t>
      </w:r>
      <w:r w:rsidR="001E055D">
        <w:t>иця</w:t>
      </w:r>
      <w:r w:rsidR="009E7A62">
        <w:t xml:space="preserve"> Вокзальна, 46</w:t>
      </w:r>
      <w:r w:rsidR="00641351" w:rsidRPr="00641351">
        <w:t>-</w:t>
      </w:r>
      <w:r w:rsidR="009E7A62">
        <w:t xml:space="preserve">А, </w:t>
      </w:r>
      <w:r w:rsidR="008032A2">
        <w:t>в</w:t>
      </w:r>
      <w:r w:rsidR="00D64E91" w:rsidRPr="007060D4">
        <w:t>ідповідно до додатку 1 цього рішення.</w:t>
      </w:r>
    </w:p>
    <w:p w:rsidR="001F061C" w:rsidRPr="007060D4" w:rsidRDefault="001F061C" w:rsidP="00641351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7060D4">
        <w:t>2.</w:t>
      </w:r>
      <w:r w:rsidRPr="007060D4">
        <w:tab/>
        <w:t xml:space="preserve">Передати на баланс </w:t>
      </w:r>
      <w:proofErr w:type="spellStart"/>
      <w:r w:rsidR="00D64E91" w:rsidRPr="007060D4">
        <w:t>Бучансько</w:t>
      </w:r>
      <w:r w:rsidR="00EC66C3">
        <w:t>го</w:t>
      </w:r>
      <w:proofErr w:type="spellEnd"/>
      <w:r w:rsidR="00EC66C3">
        <w:t xml:space="preserve"> ліцею № 3  </w:t>
      </w:r>
      <w:proofErr w:type="spellStart"/>
      <w:r w:rsidR="00EC66C3">
        <w:t>Бучанської</w:t>
      </w:r>
      <w:proofErr w:type="spellEnd"/>
      <w:r w:rsidR="009E7A62">
        <w:t xml:space="preserve"> </w:t>
      </w:r>
      <w:r w:rsidR="00D64E91" w:rsidRPr="007060D4">
        <w:t>міської ради</w:t>
      </w:r>
      <w:r w:rsidR="008032A2">
        <w:t xml:space="preserve"> Київської області</w:t>
      </w:r>
      <w:r w:rsidRPr="007060D4">
        <w:t xml:space="preserve">, </w:t>
      </w:r>
      <w:r w:rsidR="00EA5282" w:rsidRPr="007060D4">
        <w:t xml:space="preserve">майно, </w:t>
      </w:r>
      <w:r w:rsidRPr="007060D4">
        <w:t xml:space="preserve">визначене </w:t>
      </w:r>
      <w:r w:rsidR="00EA5282" w:rsidRPr="007060D4">
        <w:t>пунктом 1</w:t>
      </w:r>
      <w:r w:rsidRPr="007060D4">
        <w:t xml:space="preserve"> цього рішення.</w:t>
      </w:r>
    </w:p>
    <w:p w:rsidR="001F061C" w:rsidRPr="007060D4" w:rsidRDefault="00EA5282" w:rsidP="00641351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7060D4">
        <w:t>3</w:t>
      </w:r>
      <w:r w:rsidR="001F061C" w:rsidRPr="007060D4">
        <w:t>.</w:t>
      </w:r>
      <w:r w:rsidR="001F061C" w:rsidRPr="007060D4">
        <w:tab/>
        <w:t xml:space="preserve">Для проведення приймання-передачі майна визначеного пунктом </w:t>
      </w:r>
      <w:r w:rsidRPr="007060D4">
        <w:t>1</w:t>
      </w:r>
      <w:r w:rsidR="001F061C" w:rsidRPr="007060D4">
        <w:t xml:space="preserve"> цього рішення, створити комісію з приймання-передачі</w:t>
      </w:r>
      <w:r w:rsidR="00370649" w:rsidRPr="007060D4">
        <w:t>,</w:t>
      </w:r>
      <w:r w:rsidR="001F061C" w:rsidRPr="007060D4">
        <w:t xml:space="preserve"> відповідно до додатку </w:t>
      </w:r>
      <w:r w:rsidRPr="007060D4">
        <w:t>2</w:t>
      </w:r>
      <w:r w:rsidR="001B5C7A" w:rsidRPr="007060D4">
        <w:t xml:space="preserve"> цього рішення. </w:t>
      </w:r>
    </w:p>
    <w:p w:rsidR="001F061C" w:rsidRDefault="00EA5282" w:rsidP="00641351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7060D4">
        <w:t>4</w:t>
      </w:r>
      <w:r w:rsidR="001F061C" w:rsidRPr="007060D4">
        <w:t>.</w:t>
      </w:r>
      <w:r w:rsidR="001F061C" w:rsidRPr="007060D4"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7060D4" w:rsidRDefault="007060D4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</w:p>
    <w:p w:rsidR="007060D4" w:rsidRPr="007060D4" w:rsidRDefault="007060D4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</w:p>
    <w:p w:rsidR="001F061C" w:rsidRPr="007060D4" w:rsidRDefault="00173D3C" w:rsidP="007060D4">
      <w:pPr>
        <w:spacing w:line="276" w:lineRule="auto"/>
        <w:contextualSpacing/>
        <w:jc w:val="both"/>
        <w:rPr>
          <w:b/>
        </w:rPr>
      </w:pPr>
      <w:proofErr w:type="spellStart"/>
      <w:r w:rsidRPr="007060D4">
        <w:rPr>
          <w:b/>
          <w:lang w:val="ru-RU"/>
        </w:rPr>
        <w:t>Міський</w:t>
      </w:r>
      <w:proofErr w:type="spellEnd"/>
      <w:r w:rsidRPr="007060D4">
        <w:rPr>
          <w:b/>
          <w:lang w:val="ru-RU"/>
        </w:rPr>
        <w:t xml:space="preserve"> голова                </w:t>
      </w:r>
      <w:r w:rsidR="00BE0CEF">
        <w:rPr>
          <w:b/>
          <w:lang w:val="ru-RU"/>
        </w:rPr>
        <w:t xml:space="preserve">                                                              </w:t>
      </w:r>
      <w:r w:rsidRPr="007060D4">
        <w:rPr>
          <w:b/>
          <w:lang w:val="ru-RU"/>
        </w:rPr>
        <w:t xml:space="preserve">        </w:t>
      </w:r>
      <w:r w:rsidRPr="007060D4">
        <w:rPr>
          <w:b/>
        </w:rPr>
        <w:t>Анатолій ФЕДОРУК</w:t>
      </w:r>
    </w:p>
    <w:p w:rsidR="00173D3C" w:rsidRPr="007060D4" w:rsidRDefault="00173D3C" w:rsidP="007060D4">
      <w:pPr>
        <w:ind w:firstLine="6096"/>
        <w:rPr>
          <w:sz w:val="28"/>
          <w:szCs w:val="28"/>
          <w:lang w:val="ru-RU"/>
        </w:rPr>
      </w:pPr>
    </w:p>
    <w:p w:rsidR="007060D4" w:rsidRDefault="007060D4" w:rsidP="007060D4"/>
    <w:p w:rsidR="00B73EC0" w:rsidRDefault="00B73EC0" w:rsidP="009E7A62">
      <w:pPr>
        <w:adjustRightInd w:val="0"/>
        <w:ind w:left="745" w:firstLine="4358"/>
      </w:pPr>
    </w:p>
    <w:p w:rsidR="009E7A62" w:rsidRPr="00215AAC" w:rsidRDefault="009E7A62" w:rsidP="009E7A62">
      <w:pPr>
        <w:adjustRightInd w:val="0"/>
        <w:ind w:left="745" w:firstLine="4358"/>
      </w:pPr>
      <w:bookmarkStart w:id="0" w:name="_GoBack"/>
      <w:bookmarkEnd w:id="0"/>
      <w:r w:rsidRPr="00215AAC">
        <w:lastRenderedPageBreak/>
        <w:t xml:space="preserve">Додаток </w:t>
      </w:r>
      <w:r>
        <w:t xml:space="preserve"> 1</w:t>
      </w:r>
    </w:p>
    <w:p w:rsidR="009E7A62" w:rsidRPr="00215AAC" w:rsidRDefault="009E7A62" w:rsidP="009E7A62">
      <w:pPr>
        <w:adjustRightInd w:val="0"/>
        <w:ind w:left="745" w:firstLine="4358"/>
      </w:pPr>
      <w:r w:rsidRPr="00215AAC">
        <w:t>до рішення 47 сесії  VIIІ скликання</w:t>
      </w:r>
    </w:p>
    <w:p w:rsidR="009E7A62" w:rsidRPr="00215AAC" w:rsidRDefault="009E7A62" w:rsidP="009E7A62">
      <w:pPr>
        <w:adjustRightInd w:val="0"/>
        <w:ind w:left="745" w:firstLine="4358"/>
      </w:pPr>
      <w:r w:rsidRPr="00215AAC">
        <w:t>(позачергове засідання)</w:t>
      </w:r>
    </w:p>
    <w:p w:rsidR="009E7A62" w:rsidRPr="00215AAC" w:rsidRDefault="009E7A62" w:rsidP="009E7A62">
      <w:pPr>
        <w:adjustRightInd w:val="0"/>
        <w:ind w:left="745" w:firstLine="4358"/>
      </w:pPr>
      <w:proofErr w:type="spellStart"/>
      <w:r w:rsidRPr="00215AAC">
        <w:t>Бучанської</w:t>
      </w:r>
      <w:proofErr w:type="spellEnd"/>
      <w:r w:rsidRPr="00215AAC">
        <w:t xml:space="preserve"> міської ради</w:t>
      </w:r>
    </w:p>
    <w:p w:rsidR="009E7A62" w:rsidRPr="00215AAC" w:rsidRDefault="009E7A62" w:rsidP="009E7A62">
      <w:pPr>
        <w:adjustRightInd w:val="0"/>
        <w:ind w:left="745" w:firstLine="4358"/>
      </w:pPr>
      <w:r w:rsidRPr="00215AAC">
        <w:t xml:space="preserve">№ </w:t>
      </w:r>
      <w:r>
        <w:rPr>
          <w:color w:val="000000"/>
        </w:rPr>
        <w:t>3791</w:t>
      </w:r>
      <w:r w:rsidRPr="00215AAC">
        <w:t xml:space="preserve"> - 47 - VIІI від 08.09.2023</w:t>
      </w:r>
    </w:p>
    <w:p w:rsidR="007060D4" w:rsidRPr="007060D4" w:rsidRDefault="007060D4" w:rsidP="003039DF">
      <w:pPr>
        <w:ind w:left="5672"/>
      </w:pP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jc w:val="right"/>
      </w:pPr>
    </w:p>
    <w:p w:rsidR="00173D3C" w:rsidRPr="007060D4" w:rsidRDefault="00130CBC" w:rsidP="00173D3C">
      <w:pPr>
        <w:jc w:val="center"/>
        <w:rPr>
          <w:b/>
        </w:rPr>
      </w:pPr>
      <w:r>
        <w:rPr>
          <w:b/>
        </w:rPr>
        <w:t xml:space="preserve">Перелік </w:t>
      </w:r>
      <w:r w:rsidR="008032A2">
        <w:rPr>
          <w:b/>
        </w:rPr>
        <w:t>матеріалів</w:t>
      </w:r>
      <w:r w:rsidR="00173D3C" w:rsidRPr="007060D4">
        <w:rPr>
          <w:b/>
        </w:rPr>
        <w:t>, що передається на баланс</w:t>
      </w:r>
    </w:p>
    <w:p w:rsidR="00173D3C" w:rsidRPr="007060D4" w:rsidRDefault="008032A2" w:rsidP="00173D3C">
      <w:pPr>
        <w:jc w:val="center"/>
        <w:rPr>
          <w:b/>
          <w:lang w:eastAsia="uk-UA"/>
        </w:rPr>
      </w:pPr>
      <w:proofErr w:type="spellStart"/>
      <w:r>
        <w:rPr>
          <w:b/>
          <w:lang w:eastAsia="uk-UA"/>
        </w:rPr>
        <w:t>Бучанського</w:t>
      </w:r>
      <w:proofErr w:type="spellEnd"/>
      <w:r>
        <w:rPr>
          <w:b/>
          <w:lang w:eastAsia="uk-UA"/>
        </w:rPr>
        <w:t xml:space="preserve"> ліцею № 3 </w:t>
      </w:r>
      <w:proofErr w:type="spellStart"/>
      <w:r w:rsidR="00173D3C" w:rsidRPr="007060D4">
        <w:rPr>
          <w:b/>
          <w:lang w:eastAsia="uk-UA"/>
        </w:rPr>
        <w:t>Бучанської</w:t>
      </w:r>
      <w:proofErr w:type="spellEnd"/>
      <w:r w:rsidR="00173D3C" w:rsidRPr="007060D4">
        <w:rPr>
          <w:b/>
          <w:lang w:eastAsia="uk-UA"/>
        </w:rPr>
        <w:t xml:space="preserve"> міської ради</w:t>
      </w:r>
      <w:r>
        <w:rPr>
          <w:b/>
          <w:lang w:eastAsia="uk-UA"/>
        </w:rPr>
        <w:t xml:space="preserve"> Київської області</w:t>
      </w:r>
    </w:p>
    <w:p w:rsidR="00173D3C" w:rsidRPr="007060D4" w:rsidRDefault="00173D3C" w:rsidP="00173D3C">
      <w:pPr>
        <w:jc w:val="center"/>
        <w:rPr>
          <w:b/>
          <w:lang w:eastAsia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5831"/>
        <w:gridCol w:w="971"/>
        <w:gridCol w:w="751"/>
        <w:gridCol w:w="1155"/>
      </w:tblGrid>
      <w:tr w:rsidR="00173D3C" w:rsidRPr="007060D4" w:rsidTr="00012136">
        <w:trPr>
          <w:trHeight w:val="6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012136" w:rsidRDefault="00173D3C" w:rsidP="00012136">
            <w:pPr>
              <w:ind w:left="-142" w:right="13" w:firstLine="142"/>
              <w:contextualSpacing/>
              <w:jc w:val="center"/>
              <w:rPr>
                <w:b/>
                <w:sz w:val="20"/>
                <w:szCs w:val="20"/>
                <w:lang w:eastAsia="uk-UA"/>
              </w:rPr>
            </w:pPr>
            <w:r w:rsidRPr="00012136">
              <w:rPr>
                <w:b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012136" w:rsidRDefault="00173D3C" w:rsidP="00012136">
            <w:pPr>
              <w:contextualSpacing/>
              <w:rPr>
                <w:b/>
                <w:sz w:val="20"/>
                <w:szCs w:val="20"/>
                <w:lang w:eastAsia="uk-UA"/>
              </w:rPr>
            </w:pPr>
            <w:r w:rsidRPr="00012136">
              <w:rPr>
                <w:b/>
                <w:sz w:val="20"/>
                <w:szCs w:val="20"/>
                <w:lang w:eastAsia="uk-UA"/>
              </w:rPr>
              <w:t>Найменування об’єкта необоротних активів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012136" w:rsidRDefault="00173D3C" w:rsidP="00012136">
            <w:pPr>
              <w:contextualSpacing/>
              <w:jc w:val="center"/>
              <w:rPr>
                <w:b/>
                <w:sz w:val="20"/>
                <w:szCs w:val="20"/>
                <w:lang w:eastAsia="uk-UA"/>
              </w:rPr>
            </w:pPr>
            <w:proofErr w:type="spellStart"/>
            <w:r w:rsidRPr="00012136">
              <w:rPr>
                <w:b/>
                <w:sz w:val="20"/>
                <w:szCs w:val="20"/>
                <w:lang w:eastAsia="uk-UA"/>
              </w:rPr>
              <w:t>Рах</w:t>
            </w:r>
            <w:proofErr w:type="spellEnd"/>
            <w:r w:rsidRPr="00012136">
              <w:rPr>
                <w:b/>
                <w:sz w:val="20"/>
                <w:szCs w:val="20"/>
                <w:lang w:eastAsia="uk-UA"/>
              </w:rPr>
              <w:t>./</w:t>
            </w:r>
          </w:p>
          <w:p w:rsidR="00173D3C" w:rsidRPr="00012136" w:rsidRDefault="00173D3C" w:rsidP="00012136">
            <w:pPr>
              <w:contextualSpacing/>
              <w:jc w:val="center"/>
              <w:rPr>
                <w:b/>
                <w:sz w:val="20"/>
                <w:szCs w:val="20"/>
                <w:lang w:eastAsia="uk-UA"/>
              </w:rPr>
            </w:pPr>
            <w:proofErr w:type="spellStart"/>
            <w:r w:rsidRPr="00012136">
              <w:rPr>
                <w:b/>
                <w:sz w:val="20"/>
                <w:szCs w:val="20"/>
                <w:lang w:eastAsia="uk-UA"/>
              </w:rPr>
              <w:t>субрах</w:t>
            </w:r>
            <w:proofErr w:type="spellEnd"/>
            <w:r w:rsidRPr="00012136">
              <w:rPr>
                <w:b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012136" w:rsidRDefault="00173D3C" w:rsidP="00012136">
            <w:pPr>
              <w:contextualSpacing/>
              <w:jc w:val="center"/>
              <w:rPr>
                <w:b/>
                <w:sz w:val="20"/>
                <w:szCs w:val="20"/>
                <w:lang w:eastAsia="uk-UA"/>
              </w:rPr>
            </w:pPr>
            <w:r w:rsidRPr="00012136">
              <w:rPr>
                <w:b/>
                <w:sz w:val="20"/>
                <w:szCs w:val="20"/>
                <w:lang w:eastAsia="uk-UA"/>
              </w:rPr>
              <w:t>Кіль-кість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012136" w:rsidRDefault="00173D3C" w:rsidP="00012136">
            <w:pPr>
              <w:contextualSpacing/>
              <w:jc w:val="center"/>
              <w:rPr>
                <w:b/>
                <w:sz w:val="20"/>
                <w:szCs w:val="20"/>
                <w:lang w:eastAsia="uk-UA"/>
              </w:rPr>
            </w:pPr>
            <w:r w:rsidRPr="00012136">
              <w:rPr>
                <w:b/>
                <w:sz w:val="20"/>
                <w:szCs w:val="20"/>
                <w:lang w:eastAsia="uk-UA"/>
              </w:rPr>
              <w:t>Вартість, грн.</w:t>
            </w:r>
          </w:p>
        </w:tc>
      </w:tr>
      <w:tr w:rsidR="00B41F43" w:rsidRPr="007060D4" w:rsidTr="003E0D2C">
        <w:trPr>
          <w:trHeight w:val="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 xml:space="preserve">ШПАЛЕРИ ЛІД 1061-11 1,06Х25М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1791</w:t>
            </w:r>
          </w:p>
        </w:tc>
      </w:tr>
      <w:tr w:rsidR="00B41F43" w:rsidRPr="007060D4" w:rsidTr="003E0D2C">
        <w:trPr>
          <w:trHeight w:val="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ШПАЛЕРИ ЛІД 1267-11 1,06Х10М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5260,5</w:t>
            </w:r>
          </w:p>
        </w:tc>
      </w:tr>
      <w:tr w:rsidR="00B41F43" w:rsidRPr="007060D4" w:rsidTr="00642873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ШПАЛЕРИ ЦЕГЛИНИ 1015-11 1,06Х10М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4258,5</w:t>
            </w:r>
          </w:p>
        </w:tc>
      </w:tr>
      <w:tr w:rsidR="00B41F43" w:rsidRPr="007060D4" w:rsidTr="003E0D2C">
        <w:trPr>
          <w:trHeight w:val="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СУХА ГІПСОВА СУМІШ НР ФІНІШ, 25 кг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726,3</w:t>
            </w:r>
          </w:p>
        </w:tc>
      </w:tr>
      <w:tr w:rsidR="00B41F43" w:rsidRPr="007060D4" w:rsidTr="003E0D2C">
        <w:trPr>
          <w:trHeight w:val="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СУХА ГІПСОВА СУМІШ ФУГЕНФЮЛЛЕР, 25 КГ</w:t>
            </w:r>
          </w:p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950,4</w:t>
            </w:r>
          </w:p>
        </w:tc>
      </w:tr>
      <w:tr w:rsidR="00B41F43" w:rsidRPr="007060D4" w:rsidTr="003E0D2C">
        <w:trPr>
          <w:trHeight w:val="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ФЛІЗЕЛІН МАЛЯРНО-РЕМОНТНИЙ 10М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160,5</w:t>
            </w:r>
          </w:p>
        </w:tc>
      </w:tr>
      <w:tr w:rsidR="00B41F43" w:rsidRPr="007060D4" w:rsidTr="003E0D2C">
        <w:trPr>
          <w:trHeight w:val="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ПЛИТА EGGER OSB-3 2500Х1250Х6ММ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14184</w:t>
            </w:r>
          </w:p>
        </w:tc>
      </w:tr>
      <w:tr w:rsidR="00B41F43" w:rsidRPr="007060D4" w:rsidTr="003E0D2C">
        <w:trPr>
          <w:trHeight w:val="1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ПЛИТА OSB-3, 10*1250*2500 КРОНОСУІ&lt;Р РЕ33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jc w:val="center"/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F43" w:rsidRPr="00012136" w:rsidRDefault="00B41F43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27712,8</w:t>
            </w:r>
          </w:p>
        </w:tc>
      </w:tr>
      <w:tr w:rsidR="00BE25B8" w:rsidRPr="007060D4" w:rsidTr="003E0D2C">
        <w:trPr>
          <w:trHeight w:val="2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КАБЕЛЬНИЙ КАНАЛ 40Х25 ММ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2920</w:t>
            </w:r>
          </w:p>
        </w:tc>
      </w:tr>
      <w:tr w:rsidR="00332756" w:rsidRPr="007060D4" w:rsidTr="003E0D2C">
        <w:trPr>
          <w:trHeight w:val="2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332756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 xml:space="preserve">КАБЕЛЬНЫЙ КАНАЛ 16Х16 ММ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4960</w:t>
            </w:r>
          </w:p>
        </w:tc>
      </w:tr>
      <w:tr w:rsidR="00332756" w:rsidRPr="007060D4" w:rsidTr="003E0D2C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КАБЕЛЬ UTP</w:t>
            </w:r>
            <w:r w:rsidR="00332756" w:rsidRPr="00012136">
              <w:rPr>
                <w:sz w:val="20"/>
                <w:szCs w:val="20"/>
                <w:lang w:eastAsia="uk-UA"/>
              </w:rPr>
              <w:t xml:space="preserve"> CAT5E 4Х2Х24 AWG, ЗЗКМ 305 М  </w:t>
            </w:r>
          </w:p>
          <w:p w:rsidR="00CD6DA9" w:rsidRPr="00012136" w:rsidRDefault="00CD6DA9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3865,5</w:t>
            </w:r>
          </w:p>
        </w:tc>
      </w:tr>
      <w:tr w:rsidR="00332756" w:rsidRPr="007060D4" w:rsidTr="003E0D2C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КАБЕЛЬ U</w:t>
            </w:r>
            <w:r w:rsidR="00332756" w:rsidRPr="00012136">
              <w:rPr>
                <w:sz w:val="20"/>
                <w:szCs w:val="20"/>
                <w:lang w:eastAsia="uk-UA"/>
              </w:rPr>
              <w:t xml:space="preserve">TP 5E КПВ-ВП 4Х2Х0,51 ОК 305М  </w:t>
            </w:r>
          </w:p>
          <w:p w:rsidR="00CD6DA9" w:rsidRPr="00012136" w:rsidRDefault="00CD6DA9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3943,6</w:t>
            </w:r>
          </w:p>
        </w:tc>
      </w:tr>
      <w:tr w:rsidR="00332756" w:rsidRPr="007060D4" w:rsidTr="003E0D2C">
        <w:trPr>
          <w:trHeight w:val="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332756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 xml:space="preserve">КАБЕЛЬ UTP 5E ВП LEXMAN 100М  </w:t>
            </w:r>
          </w:p>
          <w:p w:rsidR="00CD6DA9" w:rsidRPr="00012136" w:rsidRDefault="00CD6DA9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14631</w:t>
            </w:r>
          </w:p>
        </w:tc>
      </w:tr>
      <w:tr w:rsidR="00332756" w:rsidRPr="007060D4" w:rsidTr="003E0D2C">
        <w:trPr>
          <w:trHeight w:val="2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КАБЕЛЬ U</w:t>
            </w:r>
            <w:r w:rsidR="00332756" w:rsidRPr="00012136">
              <w:rPr>
                <w:sz w:val="20"/>
                <w:szCs w:val="20"/>
                <w:lang w:eastAsia="uk-UA"/>
              </w:rPr>
              <w:t xml:space="preserve">TP 5E КПВ-ВП 4Х2Х0,51 ОК 1М  </w:t>
            </w:r>
          </w:p>
          <w:p w:rsidR="00CD6DA9" w:rsidRPr="00012136" w:rsidRDefault="00CD6DA9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141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1818,9</w:t>
            </w:r>
          </w:p>
        </w:tc>
      </w:tr>
      <w:tr w:rsidR="00332756" w:rsidRPr="007060D4" w:rsidTr="003E0D2C">
        <w:trPr>
          <w:trHeight w:val="2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56" w:rsidRPr="00012136" w:rsidRDefault="00332756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КАБЕЛЬ UTP CAT5E 4Х2Х24 AWG, ЗЗКМ 1 М  308 </w:t>
            </w:r>
          </w:p>
          <w:p w:rsidR="00CD6DA9" w:rsidRPr="00012136" w:rsidRDefault="00CD6DA9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CD6DA9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308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A9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3911,6</w:t>
            </w:r>
          </w:p>
        </w:tc>
      </w:tr>
      <w:tr w:rsidR="00BE25B8" w:rsidRPr="007060D4" w:rsidTr="003E0D2C">
        <w:trPr>
          <w:trHeight w:val="2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КАБЕЛЬ FТР САТ 5Е 4Х2Х24 AWG, ЗЗКМ 500 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BE25B8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B8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8557,8</w:t>
            </w:r>
          </w:p>
        </w:tc>
      </w:tr>
      <w:tr w:rsidR="00873FE5" w:rsidRPr="007060D4" w:rsidTr="003E0D2C">
        <w:trPr>
          <w:trHeight w:val="1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КОННЕКТОРИ CAT5E RJ45, </w:t>
            </w:r>
          </w:p>
          <w:p w:rsidR="00873FE5" w:rsidRPr="00012136" w:rsidRDefault="00873FE5" w:rsidP="00012136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996</w:t>
            </w:r>
          </w:p>
        </w:tc>
      </w:tr>
      <w:tr w:rsidR="00873FE5" w:rsidRPr="007060D4" w:rsidTr="003E0D2C">
        <w:trPr>
          <w:trHeight w:val="1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ЧОХОЛ ДО ШТЕКЕРА RJ-45, (8Р8С)  3</w:t>
            </w:r>
          </w:p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35,7</w:t>
            </w:r>
          </w:p>
        </w:tc>
      </w:tr>
      <w:tr w:rsidR="00873FE5" w:rsidRPr="007060D4" w:rsidTr="003E0D2C">
        <w:trPr>
          <w:trHeight w:val="1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ІНТЕРНЕТ КАБЕЛЬ CAT6 RJ45, 2М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3636</w:t>
            </w:r>
          </w:p>
        </w:tc>
      </w:tr>
      <w:tr w:rsidR="00873FE5" w:rsidRPr="007060D4" w:rsidTr="003E0D2C">
        <w:trPr>
          <w:trHeight w:val="1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>ПАТЧКОРД НЕЕКРАНОВАНИЙ 3М  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1030</w:t>
            </w:r>
          </w:p>
        </w:tc>
      </w:tr>
      <w:tr w:rsidR="00873FE5" w:rsidRPr="007060D4" w:rsidTr="003E0D2C">
        <w:trPr>
          <w:trHeight w:val="1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РОЗЕТКА 1ХRJ45, KEYSTONE, ПУСТА, БІЛА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666</w:t>
            </w:r>
          </w:p>
        </w:tc>
      </w:tr>
      <w:tr w:rsidR="00873FE5" w:rsidRPr="007060D4" w:rsidTr="003E0D2C">
        <w:trPr>
          <w:trHeight w:val="1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РОЗЕТКА 2ХRJ45, KEYSTONE, ПУСТА, БІЛА</w:t>
            </w:r>
          </w:p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532</w:t>
            </w:r>
          </w:p>
        </w:tc>
      </w:tr>
      <w:tr w:rsidR="00873FE5" w:rsidRPr="007060D4" w:rsidTr="003E0D2C"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РОЗЕТКА КОМПЮТЕРНА 2ХRJ-45 (8Р8С) КАТ5E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2197,8</w:t>
            </w:r>
          </w:p>
        </w:tc>
      </w:tr>
      <w:tr w:rsidR="00873FE5" w:rsidRPr="007060D4" w:rsidTr="003E0D2C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МОДУЛЬ RJ-45  5Е  </w:t>
            </w:r>
          </w:p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2435</w:t>
            </w:r>
          </w:p>
        </w:tc>
      </w:tr>
      <w:tr w:rsidR="00873FE5" w:rsidRPr="007060D4" w:rsidTr="003E0D2C">
        <w:trPr>
          <w:trHeight w:val="4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КАБЕЛЬ ШВВП 2Х0,75 КАБЛЕКС 1М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5100</w:t>
            </w:r>
          </w:p>
        </w:tc>
      </w:tr>
      <w:tr w:rsidR="00873FE5" w:rsidRPr="007060D4" w:rsidTr="003E0D2C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КАБЕЛЬ ШВВП 2Х1,5 КАБЛЕКС 1М  </w:t>
            </w:r>
          </w:p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20520</w:t>
            </w:r>
          </w:p>
        </w:tc>
      </w:tr>
      <w:tr w:rsidR="00873FE5" w:rsidRPr="007060D4" w:rsidTr="003E0D2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РОЗЕТКА 2-НА LEXMAN FIRST З/ЗАЗ БІЛА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2636</w:t>
            </w:r>
          </w:p>
        </w:tc>
      </w:tr>
      <w:tr w:rsidR="00873FE5" w:rsidRPr="007060D4" w:rsidTr="003E0D2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РОЗЕТКА ПОДВІЙНА LXL TERRA З/ЗАЗ БІЛ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781</w:t>
            </w:r>
          </w:p>
        </w:tc>
      </w:tr>
      <w:tr w:rsidR="00873FE5" w:rsidRPr="007060D4" w:rsidTr="003E0D2C">
        <w:trPr>
          <w:trHeight w:val="3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ПОДОВЖУВАЧ-КУБ 4 ГНІЗДА/2 USB З/ЗАЗ 1,5М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781</w:t>
            </w:r>
          </w:p>
        </w:tc>
      </w:tr>
      <w:tr w:rsidR="00873FE5" w:rsidRPr="007060D4" w:rsidTr="003E0D2C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ВИЛКА VIKO БІЛА (MIMOZA)  20</w:t>
            </w:r>
          </w:p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580</w:t>
            </w:r>
          </w:p>
        </w:tc>
      </w:tr>
      <w:tr w:rsidR="00873FE5" w:rsidRPr="007060D4" w:rsidTr="003E0D2C">
        <w:trPr>
          <w:trHeight w:val="3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КАБЕЛЬНИЙ З`ЄДНУВАЧ 4 ММ2 БІЛИЙ    </w:t>
            </w:r>
          </w:p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202</w:t>
            </w:r>
          </w:p>
        </w:tc>
      </w:tr>
      <w:tr w:rsidR="00873FE5" w:rsidRPr="007060D4" w:rsidTr="003E0D2C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>ІЗОЛЯЦІЙНА СТРІЧКА, БІЛА 19ММ Х 10М  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20,2</w:t>
            </w:r>
          </w:p>
        </w:tc>
      </w:tr>
      <w:tr w:rsidR="00873FE5" w:rsidRPr="007060D4" w:rsidTr="003E0D2C">
        <w:trPr>
          <w:trHeight w:val="1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  LXLWHITE КЛІПСА ДЛЯ КР.КАБ.CHR-4(100ШТ)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F0FC0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F0FC0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30</w:t>
            </w:r>
          </w:p>
        </w:tc>
      </w:tr>
      <w:tr w:rsidR="00873FE5" w:rsidRPr="007060D4" w:rsidTr="003E0D2C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КАБ.СТЯЖКА </w:t>
            </w:r>
            <w:r w:rsidR="00CD6AD7" w:rsidRPr="00012136">
              <w:rPr>
                <w:sz w:val="20"/>
                <w:szCs w:val="20"/>
              </w:rPr>
              <w:t xml:space="preserve">LXL ЗАМИК.2.5*150ММ БІЛ 100ШТ </w:t>
            </w:r>
          </w:p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F0FC0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F0FC0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72,6</w:t>
            </w:r>
          </w:p>
        </w:tc>
      </w:tr>
      <w:tr w:rsidR="00873FE5" w:rsidRPr="007060D4" w:rsidTr="003E0D2C">
        <w:trPr>
          <w:trHeight w:val="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>КАБЕ</w:t>
            </w:r>
            <w:r w:rsidR="0092290D" w:rsidRPr="00012136">
              <w:rPr>
                <w:sz w:val="20"/>
                <w:szCs w:val="20"/>
              </w:rPr>
              <w:t xml:space="preserve">ЛЬ ВВГПНГ 3Х1,5 КАБЛЕКС 1М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D6AD7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2900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82072</w:t>
            </w:r>
          </w:p>
        </w:tc>
      </w:tr>
      <w:tr w:rsidR="00873FE5" w:rsidRPr="007060D4" w:rsidTr="003E0D2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КАБЕЛЬ </w:t>
            </w:r>
            <w:proofErr w:type="spellStart"/>
            <w:r w:rsidR="0092290D" w:rsidRPr="00012136">
              <w:rPr>
                <w:sz w:val="20"/>
                <w:szCs w:val="20"/>
              </w:rPr>
              <w:t>ВВГп</w:t>
            </w:r>
            <w:proofErr w:type="spellEnd"/>
            <w:r w:rsidR="0092290D" w:rsidRPr="00012136">
              <w:rPr>
                <w:sz w:val="20"/>
                <w:szCs w:val="20"/>
              </w:rPr>
              <w:t xml:space="preserve">-НГ 3Х1,5 ММ2 ЗЗКМ, 1 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29072</w:t>
            </w:r>
          </w:p>
        </w:tc>
      </w:tr>
      <w:tr w:rsidR="00873FE5" w:rsidRPr="007060D4" w:rsidTr="003E0D2C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>КОРОБКА РОЗП. ЗОВНІШ</w:t>
            </w:r>
            <w:r w:rsidR="0092290D" w:rsidRPr="00012136">
              <w:rPr>
                <w:sz w:val="20"/>
                <w:szCs w:val="20"/>
              </w:rPr>
              <w:t xml:space="preserve">НЯ IP55 100Х100Х50ММ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8002,9</w:t>
            </w:r>
          </w:p>
        </w:tc>
      </w:tr>
      <w:tr w:rsidR="00873FE5" w:rsidRPr="007060D4" w:rsidTr="003E0D2C">
        <w:trPr>
          <w:trHeight w:val="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КОРОБКА РОЗП</w:t>
            </w:r>
            <w:r w:rsidR="0092290D" w:rsidRPr="00012136">
              <w:rPr>
                <w:sz w:val="20"/>
                <w:szCs w:val="20"/>
              </w:rPr>
              <w:t xml:space="preserve">. ЗОВН. IP55 VINTAGE 80X40ММ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435,6</w:t>
            </w:r>
          </w:p>
        </w:tc>
      </w:tr>
      <w:tr w:rsidR="00873FE5" w:rsidRPr="007060D4" w:rsidTr="003E0D2C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КОРОБКА УСТА</w:t>
            </w:r>
            <w:r w:rsidR="0092290D" w:rsidRPr="00012136">
              <w:rPr>
                <w:sz w:val="20"/>
                <w:szCs w:val="20"/>
              </w:rPr>
              <w:t xml:space="preserve">НОВ. PK60, НАБОР, БЕЗ ШУРУП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250</w:t>
            </w:r>
          </w:p>
        </w:tc>
      </w:tr>
      <w:tr w:rsidR="00873FE5" w:rsidRPr="007060D4" w:rsidTr="003E0D2C">
        <w:trPr>
          <w:trHeight w:val="1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ВИМИКАЧ </w:t>
            </w:r>
            <w:r w:rsidR="0092290D" w:rsidRPr="00012136">
              <w:rPr>
                <w:sz w:val="20"/>
                <w:szCs w:val="20"/>
              </w:rPr>
              <w:t xml:space="preserve">1 КЛ PANASONIC ARKEDIA БІЛИЙ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4632</w:t>
            </w:r>
          </w:p>
        </w:tc>
      </w:tr>
      <w:tr w:rsidR="00873FE5" w:rsidRPr="007060D4" w:rsidTr="003E0D2C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ВИМИКАЧ 2</w:t>
            </w:r>
            <w:r w:rsidR="0092290D" w:rsidRPr="00012136">
              <w:rPr>
                <w:sz w:val="20"/>
                <w:szCs w:val="20"/>
              </w:rPr>
              <w:t xml:space="preserve"> КЛ PANASONIC ARKEDIA БІЛИЙ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7848</w:t>
            </w:r>
          </w:p>
        </w:tc>
      </w:tr>
      <w:tr w:rsidR="00873FE5" w:rsidRPr="007060D4" w:rsidTr="003E0D2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>РОЗЕТКА 2 PA</w:t>
            </w:r>
            <w:r w:rsidR="0092290D" w:rsidRPr="00012136">
              <w:rPr>
                <w:sz w:val="20"/>
                <w:szCs w:val="20"/>
              </w:rPr>
              <w:t xml:space="preserve">NASONIC ARKEDIA З/ЗАЗ БІЛА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19128</w:t>
            </w:r>
          </w:p>
        </w:tc>
      </w:tr>
      <w:tr w:rsidR="00873FE5" w:rsidRPr="007060D4" w:rsidTr="003E0D2C">
        <w:trPr>
          <w:trHeight w:val="2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>ГРАТКА ДВ 300*300С 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2418</w:t>
            </w:r>
          </w:p>
        </w:tc>
      </w:tr>
      <w:tr w:rsidR="00873FE5" w:rsidRPr="007060D4" w:rsidTr="003E0D2C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</w:rPr>
              <w:t xml:space="preserve">ВЕНТИЛЯТОР 150ММ EQUATION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563,5</w:t>
            </w:r>
          </w:p>
        </w:tc>
      </w:tr>
      <w:tr w:rsidR="00873FE5" w:rsidRPr="007060D4" w:rsidTr="003E0D2C">
        <w:trPr>
          <w:trHeight w:val="1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ГОФРОТРУБА </w:t>
            </w:r>
            <w:r w:rsidR="0092290D" w:rsidRPr="00012136">
              <w:rPr>
                <w:sz w:val="20"/>
                <w:szCs w:val="20"/>
              </w:rPr>
              <w:t>СТАНДАРТ D 16 ММ (100)- 350Н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4800</w:t>
            </w:r>
          </w:p>
        </w:tc>
      </w:tr>
      <w:tr w:rsidR="00873FE5" w:rsidRPr="007060D4" w:rsidTr="003E0D2C">
        <w:trPr>
          <w:trHeight w:val="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ГОФРОТРУБА </w:t>
            </w:r>
            <w:r w:rsidR="0092290D" w:rsidRPr="00012136">
              <w:rPr>
                <w:sz w:val="20"/>
                <w:szCs w:val="20"/>
              </w:rPr>
              <w:t xml:space="preserve">СТАНДАРТ  D 16 ММ (50)- 350Н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9536</w:t>
            </w:r>
          </w:p>
        </w:tc>
      </w:tr>
      <w:tr w:rsidR="00873FE5" w:rsidRPr="007060D4" w:rsidTr="003E0D2C">
        <w:trPr>
          <w:trHeight w:val="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ГОФРОТРУБА СТАНДАРТ D 20 ММ (100)- 35</w:t>
            </w:r>
            <w:r w:rsidR="0092290D" w:rsidRPr="00012136">
              <w:rPr>
                <w:sz w:val="20"/>
                <w:szCs w:val="20"/>
              </w:rPr>
              <w:t xml:space="preserve">0Н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9574,5</w:t>
            </w:r>
          </w:p>
        </w:tc>
      </w:tr>
      <w:tr w:rsidR="00873FE5" w:rsidRPr="007060D4" w:rsidTr="003E0D2C">
        <w:trPr>
          <w:trHeight w:val="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ГОФРОТРУБА </w:t>
            </w:r>
            <w:r w:rsidR="0092290D" w:rsidRPr="00012136">
              <w:rPr>
                <w:sz w:val="20"/>
                <w:szCs w:val="20"/>
              </w:rPr>
              <w:t xml:space="preserve">СТАНДАРТ  D 20 ММ (50)- 350Н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9507</w:t>
            </w:r>
          </w:p>
        </w:tc>
      </w:tr>
      <w:tr w:rsidR="00873FE5" w:rsidRPr="007060D4" w:rsidTr="003E0D2C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ВІДРО У</w:t>
            </w:r>
            <w:r w:rsidR="0092290D" w:rsidRPr="00012136">
              <w:rPr>
                <w:sz w:val="20"/>
                <w:szCs w:val="20"/>
              </w:rPr>
              <w:t xml:space="preserve">НІВЕРСАЛЬНЕ ЛЕРУА МЕРЛЕН 10Л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966</w:t>
            </w:r>
          </w:p>
        </w:tc>
      </w:tr>
      <w:tr w:rsidR="00873FE5" w:rsidRPr="007060D4" w:rsidTr="003E0D2C">
        <w:trPr>
          <w:trHeight w:val="1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ЗМІШУВАЧ ДЛ</w:t>
            </w:r>
            <w:r w:rsidR="0092290D" w:rsidRPr="00012136">
              <w:rPr>
                <w:sz w:val="20"/>
                <w:szCs w:val="20"/>
              </w:rPr>
              <w:t xml:space="preserve">Я УМИВАЛЬН HILIR SENSEA ХРОМ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15248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КРАН КУТОВИЙ РАДІАТОР.</w:t>
            </w:r>
            <w:r w:rsidR="0092290D" w:rsidRPr="00012136">
              <w:rPr>
                <w:sz w:val="20"/>
                <w:szCs w:val="20"/>
              </w:rPr>
              <w:t xml:space="preserve"> ВІДСІЧ. 1/2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92290D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1742,4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ЗМІШУВАЧ ДЛ</w:t>
            </w:r>
            <w:r w:rsidR="00C81404" w:rsidRPr="00012136">
              <w:rPr>
                <w:sz w:val="20"/>
                <w:szCs w:val="20"/>
              </w:rPr>
              <w:t xml:space="preserve">Я УМИВАЛЬН HILIR SENSEA ХРОМ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11436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GRAN</w:t>
            </w:r>
            <w:r w:rsidR="00C81404" w:rsidRPr="00012136">
              <w:rPr>
                <w:sz w:val="20"/>
                <w:szCs w:val="20"/>
              </w:rPr>
              <w:t xml:space="preserve">DINI ВЕНТИЛЬ ТЕРМОСТ КУТ 1/2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3589,2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КЛАПАН Д/РАД</w:t>
            </w:r>
            <w:r w:rsidR="00C81404" w:rsidRPr="00012136">
              <w:rPr>
                <w:sz w:val="20"/>
                <w:szCs w:val="20"/>
              </w:rPr>
              <w:t xml:space="preserve">ІАТОРА КУТОВИЙ З СПОЛ.МУФТОЮ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15894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ЗАМОК ВРІЗ</w:t>
            </w:r>
            <w:r w:rsidR="00C81404" w:rsidRPr="00012136">
              <w:rPr>
                <w:sz w:val="20"/>
                <w:szCs w:val="20"/>
              </w:rPr>
              <w:t xml:space="preserve">НИЙ 5-АМ ЛІВИЙ+ЦИЛИНДР КОРИЧН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828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ЗАМОК ВРІЗН</w:t>
            </w:r>
            <w:r w:rsidR="00C81404" w:rsidRPr="00012136">
              <w:rPr>
                <w:sz w:val="20"/>
                <w:szCs w:val="20"/>
              </w:rPr>
              <w:t xml:space="preserve">ИЙ 4-АМ ПРАВИЙ+ЦИЛИНДР КОРИЧН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828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ДЮБЕЛЬ </w:t>
            </w:r>
            <w:r w:rsidR="00C81404" w:rsidRPr="00012136">
              <w:rPr>
                <w:sz w:val="20"/>
                <w:szCs w:val="20"/>
              </w:rPr>
              <w:t xml:space="preserve">УД.ШУР.6Х40 П/ПЕ БУРТИК,100ШТ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47,8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САМОРІЗ Г/К</w:t>
            </w:r>
            <w:r w:rsidR="00C81404" w:rsidRPr="00012136">
              <w:rPr>
                <w:sz w:val="20"/>
                <w:szCs w:val="20"/>
              </w:rPr>
              <w:t xml:space="preserve"> STANDERS PH СТАЛЬ 3.5X25,30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140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ШУРУП ПО Д</w:t>
            </w:r>
            <w:r w:rsidR="00C81404" w:rsidRPr="00012136">
              <w:rPr>
                <w:sz w:val="20"/>
                <w:szCs w:val="20"/>
              </w:rPr>
              <w:t xml:space="preserve">ЕРЕВУ, КОНСТРУКЦІЙНИЙ, 3,5Х40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1932,5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ЦВЯХИ Б</w:t>
            </w:r>
            <w:r w:rsidR="00C81404" w:rsidRPr="00012136">
              <w:rPr>
                <w:sz w:val="20"/>
                <w:szCs w:val="20"/>
              </w:rPr>
              <w:t xml:space="preserve">УДІВЕЛЬНІ DIN1151 4Х100, ВАГ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770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ПЛІНТУС СТЕЛ</w:t>
            </w:r>
            <w:r w:rsidR="00C81404" w:rsidRPr="00012136">
              <w:rPr>
                <w:sz w:val="20"/>
                <w:szCs w:val="20"/>
              </w:rPr>
              <w:t xml:space="preserve"> EКСТРУД С01/25 25Х15Х2000ММ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320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КАБЕ</w:t>
            </w:r>
            <w:r w:rsidR="00C81404" w:rsidRPr="00012136">
              <w:rPr>
                <w:sz w:val="20"/>
                <w:szCs w:val="20"/>
              </w:rPr>
              <w:t xml:space="preserve">ЛЬ ВВГПНГ 3Х2,5 КАБЛЕКС 100М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130200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РОЗЕТКА КОМ</w:t>
            </w:r>
            <w:r w:rsidR="00C81404" w:rsidRPr="00012136">
              <w:rPr>
                <w:sz w:val="20"/>
                <w:szCs w:val="20"/>
              </w:rPr>
              <w:t xml:space="preserve">ПЮТЕРНА 1ХRJ-45, (8Р8С)КАТ5Е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1161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ЗАМОК ВРІЗНИ</w:t>
            </w:r>
            <w:r w:rsidR="00C81404" w:rsidRPr="00012136">
              <w:rPr>
                <w:sz w:val="20"/>
                <w:szCs w:val="20"/>
              </w:rPr>
              <w:t xml:space="preserve">Й 5-АМ ПРАВИЙ+ЦИЛИНДР КОРИЧН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3312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ЕМАЛLUXEN</w:t>
            </w:r>
            <w:r w:rsidR="00C81404" w:rsidRPr="00012136">
              <w:rPr>
                <w:sz w:val="20"/>
                <w:szCs w:val="20"/>
              </w:rPr>
              <w:t xml:space="preserve">S АКР ШОВКМАТ COOL3 2ШАР 2.5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6852,6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ЛАК MAXIMA Я</w:t>
            </w:r>
            <w:r w:rsidR="00C81404" w:rsidRPr="00012136">
              <w:rPr>
                <w:sz w:val="20"/>
                <w:szCs w:val="20"/>
              </w:rPr>
              <w:t xml:space="preserve">ХТОВИЙ АЛК-УРЕТАН ГЛЯНС 2,5Л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9545,5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 xml:space="preserve">ЛАК MAXIMA </w:t>
            </w:r>
            <w:r w:rsidR="00C81404" w:rsidRPr="00012136">
              <w:rPr>
                <w:sz w:val="20"/>
                <w:szCs w:val="20"/>
              </w:rPr>
              <w:t xml:space="preserve">ЯХТОВИЙ АЛК-УРЕТАН ГЛЯН 0,75Л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543,3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ЛАК АКРИЛОВ</w:t>
            </w:r>
            <w:r w:rsidR="00C81404" w:rsidRPr="00012136">
              <w:rPr>
                <w:sz w:val="20"/>
                <w:szCs w:val="20"/>
              </w:rPr>
              <w:t xml:space="preserve">ИЙ ПАРКЕТ MAXIMA, ГЛЯН. 2,5 Л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5347,8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rPr>
                <w:sz w:val="20"/>
                <w:szCs w:val="20"/>
              </w:rPr>
            </w:pPr>
            <w:r w:rsidRPr="00012136">
              <w:rPr>
                <w:sz w:val="20"/>
                <w:szCs w:val="20"/>
              </w:rPr>
              <w:t>ЛАК АКРИЛ</w:t>
            </w:r>
            <w:r w:rsidR="00C81404" w:rsidRPr="00012136">
              <w:rPr>
                <w:sz w:val="20"/>
                <w:szCs w:val="20"/>
              </w:rPr>
              <w:t xml:space="preserve">ОВИЙ ПАРКЕТ MAXIMA, ГЛЯН. 5 Л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1639,4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 xml:space="preserve">ШПАЛЕРИ ЛІД 1061-111,06Х25М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597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ШПАЛЕРИ ЛІД 1267-11 1,06Х10М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10521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ШПАЛЕРИ ЦЕГЛИНИ 1155-11 1,06Х25М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2985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ШПАЛЕРИ ЦЕГЛИНИ 1015-11 1,06Х10М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16032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 xml:space="preserve">КЛЕЙ ДЛЯ ШПАЛЕР METYLAN ФЛІЗЕЛІН 250Г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666,4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ФАРБА Д/СТЕЛЬ FARBEX BRILL WHITE, 14 КГ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64816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ГРУНТОВКА ГЛИБОКОГО ПРОНИКНЕННЯ 301 10Л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10220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ЗАСІБ Д/ЗНЯПЯ ПЛІСНЯВИ ХОМЕЄНПОЙСТО 1Л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2102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В/Д ПІГМЕНТ FARBEX COLOR ПЕРСИК 100МЛ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1775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ind w:left="708" w:hanging="708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Е</w:t>
            </w:r>
            <w:r w:rsidR="00C81404" w:rsidRPr="00012136">
              <w:rPr>
                <w:sz w:val="20"/>
                <w:szCs w:val="20"/>
                <w:lang w:eastAsia="uk-UA"/>
              </w:rPr>
              <w:t>МАЛЬ ПФ 266 ФАРБЕК</w:t>
            </w:r>
            <w:r w:rsidRPr="00012136">
              <w:rPr>
                <w:sz w:val="20"/>
                <w:szCs w:val="20"/>
                <w:lang w:eastAsia="uk-UA"/>
              </w:rPr>
              <w:t>С ЧЕР-КОРИЧ 2,8КГ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20316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СУ</w:t>
            </w:r>
            <w:r w:rsidR="00C81404" w:rsidRPr="00012136">
              <w:rPr>
                <w:sz w:val="20"/>
                <w:szCs w:val="20"/>
                <w:lang w:eastAsia="uk-UA"/>
              </w:rPr>
              <w:t>ХА ГІПСОВА СУМІШ НР ФІНІШ, 25 К</w:t>
            </w:r>
            <w:r w:rsidRPr="00012136">
              <w:rPr>
                <w:sz w:val="20"/>
                <w:szCs w:val="20"/>
                <w:lang w:eastAsia="uk-UA"/>
              </w:rPr>
              <w:t>Г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726,3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СУХА ГІПСОВА СУМІШ ФУГЕНФЮЛЛЕР, 25 КГ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950,4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МАЛЯРНА СТРІЧКА DEXTER 48ММХ50М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62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МАЛЯРНА СТРІЧКА DEXTER 48ММХ50М 3ШТ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C81404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1457,</w:t>
            </w:r>
            <w:r w:rsidR="00012136" w:rsidRPr="00012136">
              <w:rPr>
                <w:sz w:val="20"/>
                <w:szCs w:val="20"/>
                <w:lang w:eastAsia="uk-UA"/>
              </w:rPr>
              <w:t>6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 xml:space="preserve">УАЙТ-СПІРІТ 5Л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1666,5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СПИРТ ІЗОПРОПІЛОВИЙ 1Л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799,8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ШПАТЕЛЬ 40ММ СТАЛЬ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148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ШПАТЕЛЬ 100ММ СТАЛЬ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227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ШПАТЕЛЬ 80ММ СТАЛЬ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188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ШПАТЕЛЬ 300ММ CTAЛЬ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495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ШПАТЕЛЬ ДЛЯ ШПАЛЕР КРИЛО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344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ВАЛИК ДЛЯ СТІН/СТЕЛІ УНІВЕР. 180ММ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1203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tabs>
                <w:tab w:val="left" w:pos="1540"/>
              </w:tabs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АЛЮМІНІЄВА ДРАБИНА 8 СХОДИНОК STANDERS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9751,8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 xml:space="preserve">НІЖ УНІВЕРСАЛЬНИЙ, СТАЛЬ  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420</w:t>
            </w:r>
          </w:p>
        </w:tc>
      </w:tr>
      <w:tr w:rsidR="00873FE5" w:rsidRPr="007060D4" w:rsidTr="003E0D2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pStyle w:val="aa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012136">
            <w:pPr>
              <w:spacing w:before="100" w:beforeAutospacing="1"/>
              <w:contextualSpacing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НІЖ УНІВЕРСАЛЬНИЙ, СТАЛЬ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873FE5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1513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5" w:rsidRPr="00012136" w:rsidRDefault="00012136" w:rsidP="00695BA2">
            <w:pPr>
              <w:contextualSpacing/>
              <w:jc w:val="center"/>
              <w:rPr>
                <w:sz w:val="20"/>
                <w:szCs w:val="20"/>
                <w:lang w:eastAsia="uk-UA"/>
              </w:rPr>
            </w:pPr>
            <w:r w:rsidRPr="00012136">
              <w:rPr>
                <w:sz w:val="20"/>
                <w:szCs w:val="20"/>
                <w:lang w:eastAsia="uk-UA"/>
              </w:rPr>
              <w:t>602</w:t>
            </w:r>
          </w:p>
        </w:tc>
      </w:tr>
    </w:tbl>
    <w:p w:rsidR="00173D3C" w:rsidRPr="007060D4" w:rsidRDefault="00173D3C" w:rsidP="00173D3C">
      <w:pPr>
        <w:rPr>
          <w:b/>
          <w:lang w:eastAsia="uk-UA"/>
        </w:rPr>
      </w:pPr>
    </w:p>
    <w:p w:rsidR="00173D3C" w:rsidRPr="007060D4" w:rsidRDefault="00173D3C" w:rsidP="00173D3C">
      <w:pPr>
        <w:ind w:left="142" w:hanging="142"/>
        <w:rPr>
          <w:b/>
          <w:lang w:eastAsia="uk-UA"/>
        </w:rPr>
      </w:pPr>
    </w:p>
    <w:p w:rsidR="003039DF" w:rsidRPr="007060D4" w:rsidRDefault="003039DF" w:rsidP="00173D3C">
      <w:pPr>
        <w:ind w:left="142" w:right="-143" w:hanging="142"/>
        <w:rPr>
          <w:b/>
          <w:lang w:eastAsia="uk-UA"/>
        </w:rPr>
      </w:pPr>
    </w:p>
    <w:p w:rsidR="00173D3C" w:rsidRPr="007060D4" w:rsidRDefault="00173D3C" w:rsidP="00173D3C">
      <w:pPr>
        <w:ind w:left="142" w:right="-143" w:hanging="142"/>
        <w:rPr>
          <w:lang w:eastAsia="uk-UA"/>
        </w:rPr>
      </w:pPr>
      <w:r w:rsidRPr="007060D4">
        <w:rPr>
          <w:b/>
          <w:lang w:eastAsia="uk-UA"/>
        </w:rPr>
        <w:t xml:space="preserve">Секретар ради                                                 </w:t>
      </w:r>
      <w:r w:rsidR="00641351">
        <w:rPr>
          <w:b/>
          <w:lang w:val="ru-RU" w:eastAsia="uk-UA"/>
        </w:rPr>
        <w:t xml:space="preserve">           </w:t>
      </w:r>
      <w:r w:rsidRPr="007060D4">
        <w:rPr>
          <w:b/>
          <w:lang w:eastAsia="uk-UA"/>
        </w:rPr>
        <w:t xml:space="preserve">             Тарас ШАПРАВСЬКИЙ</w:t>
      </w: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012136" w:rsidRPr="007060D4" w:rsidRDefault="00012136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012136">
      <w:pPr>
        <w:spacing w:before="100" w:beforeAutospacing="1"/>
        <w:contextualSpacing/>
        <w:rPr>
          <w:lang w:eastAsia="uk-UA"/>
        </w:rPr>
      </w:pPr>
    </w:p>
    <w:p w:rsidR="007060D4" w:rsidRDefault="007060D4" w:rsidP="003039DF">
      <w:pPr>
        <w:ind w:left="5672"/>
      </w:pPr>
    </w:p>
    <w:p w:rsidR="007060D4" w:rsidRDefault="007060D4" w:rsidP="003039DF">
      <w:pPr>
        <w:ind w:left="5672"/>
      </w:pPr>
    </w:p>
    <w:p w:rsidR="009E7A62" w:rsidRPr="00215AAC" w:rsidRDefault="009E7A62" w:rsidP="009E7A62">
      <w:pPr>
        <w:adjustRightInd w:val="0"/>
        <w:ind w:left="745" w:firstLine="4358"/>
      </w:pPr>
      <w:r w:rsidRPr="00215AAC">
        <w:t xml:space="preserve">Додаток </w:t>
      </w:r>
      <w:r>
        <w:t xml:space="preserve"> 2</w:t>
      </w:r>
    </w:p>
    <w:p w:rsidR="009E7A62" w:rsidRPr="00215AAC" w:rsidRDefault="009E7A62" w:rsidP="009E7A62">
      <w:pPr>
        <w:adjustRightInd w:val="0"/>
        <w:ind w:left="745" w:firstLine="4358"/>
      </w:pPr>
      <w:r w:rsidRPr="00215AAC">
        <w:t>до рішення 47 сесії  VIIІ скликання</w:t>
      </w:r>
    </w:p>
    <w:p w:rsidR="009E7A62" w:rsidRPr="00215AAC" w:rsidRDefault="009E7A62" w:rsidP="009E7A62">
      <w:pPr>
        <w:adjustRightInd w:val="0"/>
        <w:ind w:left="745" w:firstLine="4358"/>
      </w:pPr>
      <w:r w:rsidRPr="00215AAC">
        <w:t>(позачергове засідання)</w:t>
      </w:r>
    </w:p>
    <w:p w:rsidR="009E7A62" w:rsidRPr="00215AAC" w:rsidRDefault="009E7A62" w:rsidP="009E7A62">
      <w:pPr>
        <w:adjustRightInd w:val="0"/>
        <w:ind w:left="745" w:firstLine="4358"/>
      </w:pPr>
      <w:proofErr w:type="spellStart"/>
      <w:r w:rsidRPr="00215AAC">
        <w:t>Бучанської</w:t>
      </w:r>
      <w:proofErr w:type="spellEnd"/>
      <w:r w:rsidRPr="00215AAC">
        <w:t xml:space="preserve"> міської ради</w:t>
      </w:r>
    </w:p>
    <w:p w:rsidR="009E7A62" w:rsidRPr="00215AAC" w:rsidRDefault="009E7A62" w:rsidP="009E7A62">
      <w:pPr>
        <w:adjustRightInd w:val="0"/>
        <w:ind w:left="745" w:firstLine="4358"/>
      </w:pPr>
      <w:r w:rsidRPr="00215AAC">
        <w:t xml:space="preserve">№ </w:t>
      </w:r>
      <w:r w:rsidR="00641351">
        <w:rPr>
          <w:color w:val="000000"/>
        </w:rPr>
        <w:t>3791</w:t>
      </w:r>
      <w:r w:rsidRPr="00215AAC">
        <w:t xml:space="preserve"> - 47 - VIІI від 08.09.2023</w:t>
      </w: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spacing w:before="100" w:beforeAutospacing="1"/>
        <w:contextualSpacing/>
        <w:jc w:val="both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both"/>
        <w:rPr>
          <w:lang w:eastAsia="uk-UA"/>
        </w:rPr>
      </w:pPr>
    </w:p>
    <w:p w:rsidR="00173D3C" w:rsidRPr="007060D4" w:rsidRDefault="00173D3C" w:rsidP="00173D3C">
      <w:pPr>
        <w:jc w:val="center"/>
        <w:rPr>
          <w:b/>
          <w:lang w:eastAsia="uk-UA"/>
        </w:rPr>
      </w:pPr>
      <w:r w:rsidRPr="007060D4">
        <w:rPr>
          <w:b/>
          <w:lang w:eastAsia="uk-UA"/>
        </w:rPr>
        <w:t>Склад комісії для приймання необоротних активів</w:t>
      </w:r>
    </w:p>
    <w:p w:rsidR="00173D3C" w:rsidRPr="007060D4" w:rsidRDefault="00173D3C" w:rsidP="00173D3C">
      <w:pPr>
        <w:jc w:val="center"/>
        <w:rPr>
          <w:b/>
          <w:lang w:eastAsia="uk-UA"/>
        </w:rPr>
      </w:pPr>
      <w:r w:rsidRPr="007060D4">
        <w:rPr>
          <w:b/>
        </w:rPr>
        <w:t xml:space="preserve">на баланс  </w:t>
      </w:r>
      <w:r w:rsidRPr="007060D4">
        <w:rPr>
          <w:b/>
          <w:lang w:eastAsia="uk-UA"/>
        </w:rPr>
        <w:t xml:space="preserve">Відділу освіти </w:t>
      </w:r>
      <w:proofErr w:type="spellStart"/>
      <w:r w:rsidRPr="007060D4">
        <w:rPr>
          <w:b/>
          <w:lang w:eastAsia="uk-UA"/>
        </w:rPr>
        <w:t>Бучанської</w:t>
      </w:r>
      <w:proofErr w:type="spellEnd"/>
      <w:r w:rsidRPr="007060D4">
        <w:rPr>
          <w:b/>
          <w:lang w:eastAsia="uk-UA"/>
        </w:rPr>
        <w:t xml:space="preserve"> міської ради</w:t>
      </w:r>
    </w:p>
    <w:p w:rsidR="00173D3C" w:rsidRPr="007060D4" w:rsidRDefault="00173D3C" w:rsidP="00173D3C">
      <w:pPr>
        <w:rPr>
          <w:b/>
          <w:lang w:eastAsia="uk-UA"/>
        </w:rPr>
      </w:pPr>
    </w:p>
    <w:p w:rsidR="00173D3C" w:rsidRPr="007060D4" w:rsidRDefault="00173D3C" w:rsidP="007060D4">
      <w:pPr>
        <w:spacing w:line="360" w:lineRule="auto"/>
        <w:ind w:left="2268" w:hanging="2268"/>
        <w:contextualSpacing/>
        <w:jc w:val="both"/>
        <w:rPr>
          <w:lang w:eastAsia="uk-UA"/>
        </w:rPr>
      </w:pPr>
      <w:r w:rsidRPr="007060D4">
        <w:rPr>
          <w:b/>
          <w:lang w:eastAsia="uk-UA"/>
        </w:rPr>
        <w:t xml:space="preserve">Голова комісії:  </w:t>
      </w:r>
      <w:proofErr w:type="spellStart"/>
      <w:r w:rsidRPr="007060D4">
        <w:rPr>
          <w:lang w:eastAsia="uk-UA"/>
        </w:rPr>
        <w:t>Шепетько</w:t>
      </w:r>
      <w:proofErr w:type="spellEnd"/>
      <w:r w:rsidRPr="007060D4">
        <w:rPr>
          <w:lang w:eastAsia="uk-UA"/>
        </w:rPr>
        <w:t xml:space="preserve"> С.А. – заступник міського голови;</w:t>
      </w:r>
    </w:p>
    <w:p w:rsidR="00173D3C" w:rsidRPr="007060D4" w:rsidRDefault="00173D3C" w:rsidP="007060D4">
      <w:pPr>
        <w:spacing w:line="360" w:lineRule="auto"/>
        <w:ind w:left="2268" w:hanging="2268"/>
        <w:contextualSpacing/>
        <w:jc w:val="both"/>
        <w:rPr>
          <w:lang w:eastAsia="uk-UA"/>
        </w:rPr>
      </w:pPr>
      <w:r w:rsidRPr="007060D4">
        <w:rPr>
          <w:lang w:eastAsia="uk-UA"/>
        </w:rPr>
        <w:tab/>
      </w:r>
    </w:p>
    <w:p w:rsidR="00173D3C" w:rsidRPr="007060D4" w:rsidRDefault="00173D3C" w:rsidP="007060D4">
      <w:pPr>
        <w:spacing w:line="360" w:lineRule="auto"/>
        <w:contextualSpacing/>
        <w:jc w:val="both"/>
        <w:rPr>
          <w:b/>
          <w:lang w:eastAsia="uk-UA"/>
        </w:rPr>
      </w:pPr>
      <w:r w:rsidRPr="007060D4">
        <w:rPr>
          <w:b/>
          <w:lang w:eastAsia="uk-UA"/>
        </w:rPr>
        <w:t xml:space="preserve">Члени комісії: </w:t>
      </w:r>
    </w:p>
    <w:p w:rsidR="00173D3C" w:rsidRPr="001E055D" w:rsidRDefault="00173D3C" w:rsidP="007060D4">
      <w:pPr>
        <w:spacing w:before="100" w:beforeAutospacing="1" w:line="360" w:lineRule="auto"/>
        <w:contextualSpacing/>
        <w:jc w:val="both"/>
        <w:rPr>
          <w:sz w:val="16"/>
          <w:szCs w:val="16"/>
          <w:lang w:eastAsia="uk-UA"/>
        </w:rPr>
      </w:pPr>
    </w:p>
    <w:p w:rsidR="00173D3C" w:rsidRPr="007060D4" w:rsidRDefault="00173D3C" w:rsidP="007060D4">
      <w:pPr>
        <w:pStyle w:val="aa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7060D4">
        <w:rPr>
          <w:rFonts w:ascii="Times New Roman" w:hAnsi="Times New Roman"/>
          <w:sz w:val="24"/>
          <w:szCs w:val="24"/>
          <w:lang w:val="uk-UA" w:eastAsia="uk-UA"/>
        </w:rPr>
        <w:t>Риженко</w:t>
      </w:r>
      <w:proofErr w:type="spellEnd"/>
      <w:r w:rsidRPr="007060D4">
        <w:rPr>
          <w:rFonts w:ascii="Times New Roman" w:hAnsi="Times New Roman"/>
          <w:sz w:val="24"/>
          <w:szCs w:val="24"/>
          <w:lang w:val="uk-UA" w:eastAsia="uk-UA"/>
        </w:rPr>
        <w:t xml:space="preserve"> Л.В. - </w:t>
      </w:r>
      <w:r w:rsidRPr="007060D4">
        <w:rPr>
          <w:rFonts w:ascii="Times New Roman" w:hAnsi="Times New Roman"/>
          <w:sz w:val="24"/>
          <w:szCs w:val="24"/>
          <w:lang w:eastAsia="uk-UA"/>
        </w:rPr>
        <w:t xml:space="preserve">начальник </w:t>
      </w:r>
      <w:proofErr w:type="spellStart"/>
      <w:r w:rsidRPr="007060D4">
        <w:rPr>
          <w:rFonts w:ascii="Times New Roman" w:hAnsi="Times New Roman"/>
          <w:sz w:val="24"/>
          <w:szCs w:val="24"/>
          <w:lang w:eastAsia="uk-UA"/>
        </w:rPr>
        <w:t>управл</w:t>
      </w:r>
      <w:proofErr w:type="spellEnd"/>
      <w:r w:rsidRPr="007060D4">
        <w:rPr>
          <w:rFonts w:ascii="Times New Roman" w:hAnsi="Times New Roman"/>
          <w:sz w:val="24"/>
          <w:szCs w:val="24"/>
          <w:lang w:val="uk-UA" w:eastAsia="uk-UA"/>
        </w:rPr>
        <w:t>і</w:t>
      </w:r>
      <w:proofErr w:type="spellStart"/>
      <w:r w:rsidRPr="007060D4">
        <w:rPr>
          <w:rFonts w:ascii="Times New Roman" w:hAnsi="Times New Roman"/>
          <w:sz w:val="24"/>
          <w:szCs w:val="24"/>
          <w:lang w:eastAsia="uk-UA"/>
        </w:rPr>
        <w:t>ння</w:t>
      </w:r>
      <w:proofErr w:type="spellEnd"/>
      <w:r w:rsidRPr="007060D4">
        <w:rPr>
          <w:rFonts w:ascii="Times New Roman" w:hAnsi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7060D4">
        <w:rPr>
          <w:rFonts w:ascii="Times New Roman" w:hAnsi="Times New Roman"/>
          <w:sz w:val="24"/>
          <w:szCs w:val="24"/>
          <w:lang w:val="uk-UA" w:eastAsia="uk-UA"/>
        </w:rPr>
        <w:t>Бучанської</w:t>
      </w:r>
      <w:proofErr w:type="spellEnd"/>
      <w:r w:rsidRPr="007060D4">
        <w:rPr>
          <w:rFonts w:ascii="Times New Roman" w:hAnsi="Times New Roman"/>
          <w:sz w:val="24"/>
          <w:szCs w:val="24"/>
          <w:lang w:val="uk-UA" w:eastAsia="uk-UA"/>
        </w:rPr>
        <w:t xml:space="preserve"> міської ради;</w:t>
      </w:r>
    </w:p>
    <w:p w:rsidR="00173D3C" w:rsidRDefault="00173D3C" w:rsidP="007060D4">
      <w:pPr>
        <w:spacing w:line="360" w:lineRule="auto"/>
        <w:contextualSpacing/>
        <w:jc w:val="both"/>
        <w:rPr>
          <w:lang w:eastAsia="uk-UA"/>
        </w:rPr>
      </w:pPr>
      <w:r w:rsidRPr="007060D4">
        <w:rPr>
          <w:lang w:eastAsia="uk-UA"/>
        </w:rPr>
        <w:t xml:space="preserve">Цимбал О.І. - начальник Відділу освіти </w:t>
      </w:r>
      <w:proofErr w:type="spellStart"/>
      <w:r w:rsidRPr="007060D4">
        <w:rPr>
          <w:lang w:eastAsia="uk-UA"/>
        </w:rPr>
        <w:t>Бучанської</w:t>
      </w:r>
      <w:proofErr w:type="spellEnd"/>
      <w:r w:rsidRPr="007060D4">
        <w:rPr>
          <w:lang w:eastAsia="uk-UA"/>
        </w:rPr>
        <w:t xml:space="preserve"> міської ради;</w:t>
      </w:r>
    </w:p>
    <w:p w:rsidR="001E055D" w:rsidRPr="001E055D" w:rsidRDefault="001E055D" w:rsidP="007060D4">
      <w:pPr>
        <w:spacing w:line="360" w:lineRule="auto"/>
        <w:contextualSpacing/>
        <w:jc w:val="both"/>
        <w:rPr>
          <w:sz w:val="16"/>
          <w:szCs w:val="16"/>
          <w:lang w:eastAsia="uk-UA"/>
        </w:rPr>
      </w:pPr>
    </w:p>
    <w:p w:rsidR="00173D3C" w:rsidRDefault="00173D3C" w:rsidP="007060D4">
      <w:pPr>
        <w:spacing w:line="360" w:lineRule="auto"/>
        <w:contextualSpacing/>
        <w:jc w:val="both"/>
        <w:rPr>
          <w:lang w:eastAsia="uk-UA"/>
        </w:rPr>
      </w:pPr>
      <w:proofErr w:type="spellStart"/>
      <w:r w:rsidRPr="007060D4">
        <w:rPr>
          <w:lang w:eastAsia="uk-UA"/>
        </w:rPr>
        <w:t>Бутенко</w:t>
      </w:r>
      <w:proofErr w:type="spellEnd"/>
      <w:r w:rsidRPr="007060D4">
        <w:rPr>
          <w:lang w:eastAsia="uk-UA"/>
        </w:rPr>
        <w:t xml:space="preserve"> Н.Л. – головний бухгалтер Відділу освіти </w:t>
      </w:r>
      <w:proofErr w:type="spellStart"/>
      <w:r w:rsidRPr="007060D4">
        <w:rPr>
          <w:lang w:eastAsia="uk-UA"/>
        </w:rPr>
        <w:t>Бучанської</w:t>
      </w:r>
      <w:proofErr w:type="spellEnd"/>
      <w:r w:rsidRPr="007060D4">
        <w:rPr>
          <w:lang w:eastAsia="uk-UA"/>
        </w:rPr>
        <w:t xml:space="preserve"> міської ради;</w:t>
      </w:r>
    </w:p>
    <w:p w:rsidR="001E055D" w:rsidRPr="001E055D" w:rsidRDefault="001E055D" w:rsidP="007060D4">
      <w:pPr>
        <w:spacing w:line="360" w:lineRule="auto"/>
        <w:contextualSpacing/>
        <w:jc w:val="both"/>
        <w:rPr>
          <w:sz w:val="16"/>
          <w:szCs w:val="16"/>
          <w:lang w:eastAsia="uk-UA"/>
        </w:rPr>
      </w:pPr>
    </w:p>
    <w:p w:rsidR="00A67DBD" w:rsidRDefault="00130CBC" w:rsidP="007060D4">
      <w:pPr>
        <w:spacing w:line="360" w:lineRule="auto"/>
        <w:contextualSpacing/>
        <w:jc w:val="both"/>
        <w:rPr>
          <w:lang w:eastAsia="uk-UA"/>
        </w:rPr>
      </w:pPr>
      <w:r>
        <w:rPr>
          <w:lang w:eastAsia="uk-UA"/>
        </w:rPr>
        <w:t>Морозенко Л.О</w:t>
      </w:r>
      <w:r w:rsidR="00173D3C" w:rsidRPr="007060D4">
        <w:rPr>
          <w:lang w:eastAsia="uk-UA"/>
        </w:rPr>
        <w:t xml:space="preserve">. </w:t>
      </w:r>
      <w:r w:rsidR="00A67DBD">
        <w:rPr>
          <w:lang w:eastAsia="uk-UA"/>
        </w:rPr>
        <w:t>-</w:t>
      </w:r>
      <w:r>
        <w:rPr>
          <w:lang w:eastAsia="uk-UA"/>
        </w:rPr>
        <w:t xml:space="preserve">директор  </w:t>
      </w:r>
      <w:proofErr w:type="spellStart"/>
      <w:r>
        <w:rPr>
          <w:lang w:eastAsia="uk-UA"/>
        </w:rPr>
        <w:t>Бучанського</w:t>
      </w:r>
      <w:proofErr w:type="spellEnd"/>
      <w:r>
        <w:rPr>
          <w:lang w:eastAsia="uk-UA"/>
        </w:rPr>
        <w:t xml:space="preserve"> ліцею № 3 </w:t>
      </w:r>
      <w:proofErr w:type="spellStart"/>
      <w:r w:rsidR="00173D3C" w:rsidRPr="007060D4">
        <w:rPr>
          <w:lang w:eastAsia="uk-UA"/>
        </w:rPr>
        <w:t>Бучанської</w:t>
      </w:r>
      <w:proofErr w:type="spellEnd"/>
      <w:r w:rsidR="00173D3C" w:rsidRPr="007060D4">
        <w:rPr>
          <w:lang w:eastAsia="uk-UA"/>
        </w:rPr>
        <w:t xml:space="preserve"> міської ради</w:t>
      </w:r>
      <w:r w:rsidR="00A67DBD">
        <w:rPr>
          <w:lang w:eastAsia="uk-UA"/>
        </w:rPr>
        <w:t xml:space="preserve"> Київської області;</w:t>
      </w:r>
    </w:p>
    <w:p w:rsidR="001E055D" w:rsidRPr="001E055D" w:rsidRDefault="001E055D" w:rsidP="007060D4">
      <w:pPr>
        <w:spacing w:line="360" w:lineRule="auto"/>
        <w:contextualSpacing/>
        <w:jc w:val="both"/>
        <w:rPr>
          <w:sz w:val="16"/>
          <w:szCs w:val="16"/>
          <w:lang w:eastAsia="uk-UA"/>
        </w:rPr>
      </w:pPr>
    </w:p>
    <w:p w:rsidR="00A67DBD" w:rsidRDefault="00A67DBD" w:rsidP="00A67DBD">
      <w:pPr>
        <w:spacing w:line="360" w:lineRule="auto"/>
        <w:contextualSpacing/>
        <w:jc w:val="both"/>
        <w:rPr>
          <w:lang w:eastAsia="uk-UA"/>
        </w:rPr>
      </w:pPr>
      <w:r>
        <w:rPr>
          <w:lang w:eastAsia="uk-UA"/>
        </w:rPr>
        <w:t xml:space="preserve">Жарова Т.О. – бухгалтер </w:t>
      </w:r>
      <w:proofErr w:type="spellStart"/>
      <w:r>
        <w:rPr>
          <w:lang w:eastAsia="uk-UA"/>
        </w:rPr>
        <w:t>Бучанського</w:t>
      </w:r>
      <w:proofErr w:type="spellEnd"/>
      <w:r>
        <w:rPr>
          <w:lang w:eastAsia="uk-UA"/>
        </w:rPr>
        <w:t xml:space="preserve"> ліцею № 3 </w:t>
      </w:r>
      <w:proofErr w:type="spellStart"/>
      <w:r w:rsidRPr="007060D4">
        <w:rPr>
          <w:lang w:eastAsia="uk-UA"/>
        </w:rPr>
        <w:t>Бучанської</w:t>
      </w:r>
      <w:proofErr w:type="spellEnd"/>
      <w:r w:rsidRPr="007060D4">
        <w:rPr>
          <w:lang w:eastAsia="uk-UA"/>
        </w:rPr>
        <w:t xml:space="preserve"> міської ради</w:t>
      </w:r>
      <w:r w:rsidR="001E055D">
        <w:rPr>
          <w:lang w:eastAsia="uk-UA"/>
        </w:rPr>
        <w:t xml:space="preserve"> Київської області.</w:t>
      </w:r>
    </w:p>
    <w:p w:rsidR="00173D3C" w:rsidRPr="007060D4" w:rsidRDefault="00173D3C" w:rsidP="007060D4">
      <w:pPr>
        <w:spacing w:line="360" w:lineRule="auto"/>
        <w:contextualSpacing/>
        <w:jc w:val="both"/>
        <w:rPr>
          <w:lang w:eastAsia="uk-UA"/>
        </w:rPr>
      </w:pPr>
      <w:r w:rsidRPr="007060D4">
        <w:rPr>
          <w:lang w:eastAsia="uk-UA"/>
        </w:rPr>
        <w:t>.</w:t>
      </w:r>
    </w:p>
    <w:p w:rsidR="00173D3C" w:rsidRPr="007060D4" w:rsidRDefault="00173D3C" w:rsidP="00173D3C">
      <w:pPr>
        <w:contextualSpacing/>
        <w:jc w:val="both"/>
        <w:rPr>
          <w:lang w:eastAsia="uk-UA"/>
        </w:rPr>
      </w:pPr>
    </w:p>
    <w:p w:rsidR="00173D3C" w:rsidRPr="007060D4" w:rsidRDefault="00173D3C" w:rsidP="00173D3C">
      <w:pPr>
        <w:rPr>
          <w:b/>
          <w:lang w:eastAsia="uk-UA"/>
        </w:rPr>
      </w:pPr>
    </w:p>
    <w:p w:rsidR="003039DF" w:rsidRPr="007060D4" w:rsidRDefault="003039DF" w:rsidP="00173D3C">
      <w:pPr>
        <w:rPr>
          <w:b/>
          <w:lang w:eastAsia="uk-UA"/>
        </w:rPr>
      </w:pPr>
    </w:p>
    <w:p w:rsidR="00FB1520" w:rsidRDefault="00173D3C" w:rsidP="00FB1520">
      <w:pPr>
        <w:contextualSpacing/>
        <w:rPr>
          <w:b/>
          <w:sz w:val="28"/>
          <w:szCs w:val="28"/>
          <w:lang w:eastAsia="uk-UA"/>
        </w:rPr>
      </w:pPr>
      <w:r w:rsidRPr="007060D4">
        <w:rPr>
          <w:b/>
          <w:lang w:eastAsia="uk-UA"/>
        </w:rPr>
        <w:t xml:space="preserve">Секретар ради                                                  </w:t>
      </w:r>
      <w:r w:rsidR="009E7A62">
        <w:rPr>
          <w:b/>
          <w:lang w:val="ru-RU" w:eastAsia="uk-UA"/>
        </w:rPr>
        <w:t xml:space="preserve">            </w:t>
      </w:r>
      <w:r w:rsidRPr="007060D4">
        <w:rPr>
          <w:b/>
          <w:lang w:eastAsia="uk-UA"/>
        </w:rPr>
        <w:t xml:space="preserve">           Тарас ШАПРАВСЬКИЙ</w:t>
      </w:r>
    </w:p>
    <w:p w:rsidR="00FB1520" w:rsidRDefault="00FB1520" w:rsidP="00FB1520">
      <w:pPr>
        <w:contextualSpacing/>
        <w:rPr>
          <w:b/>
          <w:sz w:val="28"/>
          <w:szCs w:val="28"/>
          <w:lang w:eastAsia="uk-UA"/>
        </w:rPr>
      </w:pPr>
    </w:p>
    <w:p w:rsidR="00FB1520" w:rsidRDefault="00FB1520" w:rsidP="00FB1520">
      <w:pPr>
        <w:contextualSpacing/>
        <w:rPr>
          <w:b/>
          <w:sz w:val="28"/>
          <w:szCs w:val="28"/>
          <w:lang w:val="ru-RU" w:eastAsia="uk-UA"/>
        </w:rPr>
      </w:pPr>
    </w:p>
    <w:p w:rsidR="00FB1520" w:rsidRDefault="00FB1520" w:rsidP="00FB1520">
      <w:pPr>
        <w:contextualSpacing/>
        <w:rPr>
          <w:b/>
          <w:sz w:val="28"/>
          <w:szCs w:val="28"/>
          <w:lang w:val="ru-RU" w:eastAsia="uk-UA"/>
        </w:rPr>
      </w:pPr>
    </w:p>
    <w:p w:rsidR="00FB1520" w:rsidRDefault="00FB1520" w:rsidP="00FB1520">
      <w:pPr>
        <w:contextualSpacing/>
        <w:rPr>
          <w:b/>
          <w:sz w:val="28"/>
          <w:szCs w:val="28"/>
          <w:lang w:val="ru-RU" w:eastAsia="uk-UA"/>
        </w:rPr>
      </w:pPr>
    </w:p>
    <w:p w:rsidR="00FB1520" w:rsidRDefault="00FB1520" w:rsidP="00FB1520">
      <w:pPr>
        <w:contextualSpacing/>
        <w:rPr>
          <w:b/>
          <w:sz w:val="28"/>
          <w:szCs w:val="28"/>
          <w:lang w:val="ru-RU" w:eastAsia="uk-UA"/>
        </w:rPr>
      </w:pPr>
    </w:p>
    <w:p w:rsidR="00FB1520" w:rsidRDefault="00FB1520" w:rsidP="00FB1520">
      <w:pPr>
        <w:contextualSpacing/>
        <w:rPr>
          <w:b/>
          <w:sz w:val="28"/>
          <w:szCs w:val="28"/>
          <w:lang w:val="ru-RU" w:eastAsia="uk-UA"/>
        </w:rPr>
      </w:pPr>
    </w:p>
    <w:p w:rsidR="00FB1520" w:rsidRDefault="00FB1520" w:rsidP="00FB1520">
      <w:pPr>
        <w:contextualSpacing/>
        <w:rPr>
          <w:b/>
          <w:sz w:val="28"/>
          <w:szCs w:val="28"/>
          <w:lang w:val="ru-RU" w:eastAsia="uk-UA"/>
        </w:rPr>
      </w:pPr>
    </w:p>
    <w:p w:rsidR="00FB1520" w:rsidRDefault="00FB1520" w:rsidP="00FB1520">
      <w:pPr>
        <w:contextualSpacing/>
        <w:rPr>
          <w:b/>
          <w:sz w:val="28"/>
          <w:szCs w:val="28"/>
          <w:lang w:val="ru-RU" w:eastAsia="uk-UA"/>
        </w:rPr>
      </w:pPr>
    </w:p>
    <w:p w:rsidR="00FB1520" w:rsidRDefault="00FB1520" w:rsidP="00FB1520">
      <w:pPr>
        <w:rPr>
          <w:b/>
          <w:sz w:val="22"/>
          <w:szCs w:val="22"/>
        </w:rPr>
      </w:pPr>
    </w:p>
    <w:p w:rsidR="00173D3C" w:rsidRPr="007060D4" w:rsidRDefault="00173D3C" w:rsidP="00173D3C">
      <w:pPr>
        <w:rPr>
          <w:b/>
          <w:lang w:eastAsia="uk-UA"/>
        </w:rPr>
      </w:pPr>
    </w:p>
    <w:p w:rsidR="00332756" w:rsidRPr="007060D4" w:rsidRDefault="00332756">
      <w:pPr>
        <w:rPr>
          <w:b/>
          <w:lang w:eastAsia="uk-UA"/>
        </w:rPr>
      </w:pPr>
    </w:p>
    <w:sectPr w:rsidR="00332756" w:rsidRPr="007060D4" w:rsidSect="007060D4"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69A" w:rsidRDefault="00EB469A" w:rsidP="00F90000">
      <w:r>
        <w:separator/>
      </w:r>
    </w:p>
  </w:endnote>
  <w:endnote w:type="continuationSeparator" w:id="0">
    <w:p w:rsidR="00EB469A" w:rsidRDefault="00EB469A" w:rsidP="00F9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69A" w:rsidRDefault="00EB469A" w:rsidP="00F90000">
      <w:r>
        <w:separator/>
      </w:r>
    </w:p>
  </w:footnote>
  <w:footnote w:type="continuationSeparator" w:id="0">
    <w:p w:rsidR="00EB469A" w:rsidRDefault="00EB469A" w:rsidP="00F90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F43" w:rsidRPr="00F0550B" w:rsidRDefault="00B41F43" w:rsidP="00F0550B">
    <w:pPr>
      <w:pStyle w:val="ab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31E"/>
    <w:multiLevelType w:val="hybridMultilevel"/>
    <w:tmpl w:val="B6EE506C"/>
    <w:lvl w:ilvl="0" w:tplc="555895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6906D2"/>
    <w:multiLevelType w:val="hybridMultilevel"/>
    <w:tmpl w:val="6478AECC"/>
    <w:lvl w:ilvl="0" w:tplc="4B207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D77C78"/>
    <w:multiLevelType w:val="hybridMultilevel"/>
    <w:tmpl w:val="13AE6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483C3C"/>
    <w:multiLevelType w:val="hybridMultilevel"/>
    <w:tmpl w:val="47CCD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E1241A1"/>
    <w:multiLevelType w:val="hybridMultilevel"/>
    <w:tmpl w:val="7C9CC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635CBF"/>
    <w:multiLevelType w:val="hybridMultilevel"/>
    <w:tmpl w:val="A7CCC6F4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1FCD3EE0"/>
    <w:multiLevelType w:val="hybridMultilevel"/>
    <w:tmpl w:val="8C204C02"/>
    <w:lvl w:ilvl="0" w:tplc="C1D49B7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2DD37C8"/>
    <w:multiLevelType w:val="hybridMultilevel"/>
    <w:tmpl w:val="530C4900"/>
    <w:lvl w:ilvl="0" w:tplc="4A9487E2">
      <w:start w:val="2"/>
      <w:numFmt w:val="bullet"/>
      <w:lvlText w:val="-"/>
      <w:lvlJc w:val="left"/>
      <w:pPr>
        <w:ind w:left="1464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9" w15:restartNumberingAfterBreak="0">
    <w:nsid w:val="3062565A"/>
    <w:multiLevelType w:val="hybridMultilevel"/>
    <w:tmpl w:val="02C0BE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44E3A"/>
    <w:multiLevelType w:val="hybridMultilevel"/>
    <w:tmpl w:val="76260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501334C"/>
    <w:multiLevelType w:val="hybridMultilevel"/>
    <w:tmpl w:val="7C9CC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0546E8"/>
    <w:multiLevelType w:val="hybridMultilevel"/>
    <w:tmpl w:val="70887B32"/>
    <w:lvl w:ilvl="0" w:tplc="A464388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BE158EB"/>
    <w:multiLevelType w:val="hybridMultilevel"/>
    <w:tmpl w:val="90EACF08"/>
    <w:lvl w:ilvl="0" w:tplc="FA42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C072565"/>
    <w:multiLevelType w:val="hybridMultilevel"/>
    <w:tmpl w:val="F82A054E"/>
    <w:lvl w:ilvl="0" w:tplc="DDFA46B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DE0007D"/>
    <w:multiLevelType w:val="hybridMultilevel"/>
    <w:tmpl w:val="699C0330"/>
    <w:lvl w:ilvl="0" w:tplc="06F2BFB8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3E032CAD"/>
    <w:multiLevelType w:val="hybridMultilevel"/>
    <w:tmpl w:val="07628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EC84026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07632D3"/>
    <w:multiLevelType w:val="hybridMultilevel"/>
    <w:tmpl w:val="64022E24"/>
    <w:lvl w:ilvl="0" w:tplc="90582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2FE5AD2"/>
    <w:multiLevelType w:val="hybridMultilevel"/>
    <w:tmpl w:val="B5A64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EA3173"/>
    <w:multiLevelType w:val="hybridMultilevel"/>
    <w:tmpl w:val="F4248B40"/>
    <w:lvl w:ilvl="0" w:tplc="1A1AC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74850EB"/>
    <w:multiLevelType w:val="hybridMultilevel"/>
    <w:tmpl w:val="04208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807004B"/>
    <w:multiLevelType w:val="hybridMultilevel"/>
    <w:tmpl w:val="52B0B2BC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A322518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380C9C"/>
    <w:multiLevelType w:val="hybridMultilevel"/>
    <w:tmpl w:val="3F948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0A7A24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0" w15:restartNumberingAfterBreak="0">
    <w:nsid w:val="60EC1A62"/>
    <w:multiLevelType w:val="hybridMultilevel"/>
    <w:tmpl w:val="8DD23AAC"/>
    <w:lvl w:ilvl="0" w:tplc="EB6AD4CE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68FC4CF2"/>
    <w:multiLevelType w:val="hybridMultilevel"/>
    <w:tmpl w:val="15E66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427966"/>
    <w:multiLevelType w:val="hybridMultilevel"/>
    <w:tmpl w:val="151883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AF1663"/>
    <w:multiLevelType w:val="hybridMultilevel"/>
    <w:tmpl w:val="63868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F57909"/>
    <w:multiLevelType w:val="hybridMultilevel"/>
    <w:tmpl w:val="B5A64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67EB9"/>
    <w:multiLevelType w:val="hybridMultilevel"/>
    <w:tmpl w:val="63868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7F0C3C"/>
    <w:multiLevelType w:val="hybridMultilevel"/>
    <w:tmpl w:val="58F8BF50"/>
    <w:lvl w:ilvl="0" w:tplc="EA9E4A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9BF61B0"/>
    <w:multiLevelType w:val="hybridMultilevel"/>
    <w:tmpl w:val="D662E73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2870A5"/>
    <w:multiLevelType w:val="hybridMultilevel"/>
    <w:tmpl w:val="07628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23"/>
  </w:num>
  <w:num w:numId="4">
    <w:abstractNumId w:val="25"/>
  </w:num>
  <w:num w:numId="5">
    <w:abstractNumId w:val="19"/>
  </w:num>
  <w:num w:numId="6">
    <w:abstractNumId w:val="35"/>
  </w:num>
  <w:num w:numId="7">
    <w:abstractNumId w:val="10"/>
  </w:num>
  <w:num w:numId="8">
    <w:abstractNumId w:val="22"/>
  </w:num>
  <w:num w:numId="9">
    <w:abstractNumId w:val="11"/>
  </w:num>
  <w:num w:numId="10">
    <w:abstractNumId w:val="37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39"/>
  </w:num>
  <w:num w:numId="15">
    <w:abstractNumId w:val="24"/>
  </w:num>
  <w:num w:numId="16">
    <w:abstractNumId w:val="6"/>
  </w:num>
  <w:num w:numId="17">
    <w:abstractNumId w:val="14"/>
  </w:num>
  <w:num w:numId="18">
    <w:abstractNumId w:val="16"/>
  </w:num>
  <w:num w:numId="19">
    <w:abstractNumId w:val="1"/>
  </w:num>
  <w:num w:numId="20">
    <w:abstractNumId w:val="1"/>
  </w:num>
  <w:num w:numId="21">
    <w:abstractNumId w:val="28"/>
  </w:num>
  <w:num w:numId="22">
    <w:abstractNumId w:val="42"/>
  </w:num>
  <w:num w:numId="23">
    <w:abstractNumId w:val="13"/>
  </w:num>
  <w:num w:numId="24">
    <w:abstractNumId w:val="18"/>
  </w:num>
  <w:num w:numId="25">
    <w:abstractNumId w:val="27"/>
  </w:num>
  <w:num w:numId="26">
    <w:abstractNumId w:val="4"/>
  </w:num>
  <w:num w:numId="27">
    <w:abstractNumId w:val="31"/>
  </w:num>
  <w:num w:numId="28">
    <w:abstractNumId w:val="15"/>
  </w:num>
  <w:num w:numId="29">
    <w:abstractNumId w:val="41"/>
  </w:num>
  <w:num w:numId="30">
    <w:abstractNumId w:val="26"/>
  </w:num>
  <w:num w:numId="31">
    <w:abstractNumId w:val="7"/>
  </w:num>
  <w:num w:numId="32">
    <w:abstractNumId w:val="17"/>
  </w:num>
  <w:num w:numId="33">
    <w:abstractNumId w:val="33"/>
  </w:num>
  <w:num w:numId="34">
    <w:abstractNumId w:val="0"/>
  </w:num>
  <w:num w:numId="35">
    <w:abstractNumId w:val="34"/>
  </w:num>
  <w:num w:numId="36">
    <w:abstractNumId w:val="29"/>
  </w:num>
  <w:num w:numId="37">
    <w:abstractNumId w:val="30"/>
  </w:num>
  <w:num w:numId="38">
    <w:abstractNumId w:val="2"/>
  </w:num>
  <w:num w:numId="39">
    <w:abstractNumId w:val="38"/>
  </w:num>
  <w:num w:numId="40">
    <w:abstractNumId w:val="12"/>
  </w:num>
  <w:num w:numId="41">
    <w:abstractNumId w:val="8"/>
  </w:num>
  <w:num w:numId="42">
    <w:abstractNumId w:val="40"/>
  </w:num>
  <w:num w:numId="4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9B"/>
    <w:rsid w:val="00002071"/>
    <w:rsid w:val="000036A3"/>
    <w:rsid w:val="00012136"/>
    <w:rsid w:val="0001502C"/>
    <w:rsid w:val="000474AB"/>
    <w:rsid w:val="00053B43"/>
    <w:rsid w:val="00061D50"/>
    <w:rsid w:val="0006593E"/>
    <w:rsid w:val="00071B35"/>
    <w:rsid w:val="00071C16"/>
    <w:rsid w:val="000770E8"/>
    <w:rsid w:val="000802AB"/>
    <w:rsid w:val="00084B9D"/>
    <w:rsid w:val="000A4480"/>
    <w:rsid w:val="000A7491"/>
    <w:rsid w:val="000B3B66"/>
    <w:rsid w:val="000B5143"/>
    <w:rsid w:val="000B6A2C"/>
    <w:rsid w:val="000D123B"/>
    <w:rsid w:val="000D5F8B"/>
    <w:rsid w:val="000E2B76"/>
    <w:rsid w:val="000F3793"/>
    <w:rsid w:val="000F5456"/>
    <w:rsid w:val="00110936"/>
    <w:rsid w:val="00112A2C"/>
    <w:rsid w:val="0011578D"/>
    <w:rsid w:val="00116162"/>
    <w:rsid w:val="00130CBC"/>
    <w:rsid w:val="00140659"/>
    <w:rsid w:val="00141FE0"/>
    <w:rsid w:val="00143830"/>
    <w:rsid w:val="00145686"/>
    <w:rsid w:val="00145A1C"/>
    <w:rsid w:val="001463C7"/>
    <w:rsid w:val="00147DE6"/>
    <w:rsid w:val="00150374"/>
    <w:rsid w:val="001534A3"/>
    <w:rsid w:val="00155BF8"/>
    <w:rsid w:val="00162085"/>
    <w:rsid w:val="0017177F"/>
    <w:rsid w:val="00173D3C"/>
    <w:rsid w:val="00175423"/>
    <w:rsid w:val="00183D7C"/>
    <w:rsid w:val="00191D19"/>
    <w:rsid w:val="00192503"/>
    <w:rsid w:val="00194E6F"/>
    <w:rsid w:val="001973C2"/>
    <w:rsid w:val="001A1F26"/>
    <w:rsid w:val="001A35EA"/>
    <w:rsid w:val="001B5C7A"/>
    <w:rsid w:val="001B6B8F"/>
    <w:rsid w:val="001E055D"/>
    <w:rsid w:val="001E1CDF"/>
    <w:rsid w:val="001E2DA9"/>
    <w:rsid w:val="001E3670"/>
    <w:rsid w:val="001F061C"/>
    <w:rsid w:val="001F2EE0"/>
    <w:rsid w:val="001F7755"/>
    <w:rsid w:val="00203C00"/>
    <w:rsid w:val="00206376"/>
    <w:rsid w:val="00207C9B"/>
    <w:rsid w:val="002143B8"/>
    <w:rsid w:val="00215072"/>
    <w:rsid w:val="0021661D"/>
    <w:rsid w:val="00217279"/>
    <w:rsid w:val="00222C61"/>
    <w:rsid w:val="002321E2"/>
    <w:rsid w:val="00233F32"/>
    <w:rsid w:val="00235B05"/>
    <w:rsid w:val="002365C7"/>
    <w:rsid w:val="0024042B"/>
    <w:rsid w:val="0024164C"/>
    <w:rsid w:val="00246E3C"/>
    <w:rsid w:val="002653BC"/>
    <w:rsid w:val="00273837"/>
    <w:rsid w:val="00274396"/>
    <w:rsid w:val="00274846"/>
    <w:rsid w:val="00282D82"/>
    <w:rsid w:val="00284161"/>
    <w:rsid w:val="00294E7C"/>
    <w:rsid w:val="002A09A9"/>
    <w:rsid w:val="002A25EC"/>
    <w:rsid w:val="002A4BEB"/>
    <w:rsid w:val="002B698F"/>
    <w:rsid w:val="002C1459"/>
    <w:rsid w:val="002C1F86"/>
    <w:rsid w:val="002C442A"/>
    <w:rsid w:val="002D199D"/>
    <w:rsid w:val="002D3302"/>
    <w:rsid w:val="002E0D1C"/>
    <w:rsid w:val="002E2DE1"/>
    <w:rsid w:val="002E3EB2"/>
    <w:rsid w:val="002E628E"/>
    <w:rsid w:val="002F7F29"/>
    <w:rsid w:val="0030106D"/>
    <w:rsid w:val="003039DF"/>
    <w:rsid w:val="003109F2"/>
    <w:rsid w:val="00316A40"/>
    <w:rsid w:val="0032345E"/>
    <w:rsid w:val="00326546"/>
    <w:rsid w:val="00327060"/>
    <w:rsid w:val="00332756"/>
    <w:rsid w:val="0033507F"/>
    <w:rsid w:val="00341B58"/>
    <w:rsid w:val="003512E1"/>
    <w:rsid w:val="0035146A"/>
    <w:rsid w:val="0036149E"/>
    <w:rsid w:val="00364D03"/>
    <w:rsid w:val="00370649"/>
    <w:rsid w:val="003706DA"/>
    <w:rsid w:val="00373F74"/>
    <w:rsid w:val="00374E26"/>
    <w:rsid w:val="00380252"/>
    <w:rsid w:val="003804C5"/>
    <w:rsid w:val="00381F92"/>
    <w:rsid w:val="00386F6F"/>
    <w:rsid w:val="0039068A"/>
    <w:rsid w:val="00393692"/>
    <w:rsid w:val="003A1F11"/>
    <w:rsid w:val="003B1BE1"/>
    <w:rsid w:val="003C0C6B"/>
    <w:rsid w:val="003D1693"/>
    <w:rsid w:val="003D1770"/>
    <w:rsid w:val="003D47D6"/>
    <w:rsid w:val="003D7884"/>
    <w:rsid w:val="003E0D2C"/>
    <w:rsid w:val="003E4C9B"/>
    <w:rsid w:val="003E7102"/>
    <w:rsid w:val="003F5982"/>
    <w:rsid w:val="00420DA1"/>
    <w:rsid w:val="00423BF9"/>
    <w:rsid w:val="00424503"/>
    <w:rsid w:val="00424F7F"/>
    <w:rsid w:val="00427F2A"/>
    <w:rsid w:val="004319CB"/>
    <w:rsid w:val="00432BCB"/>
    <w:rsid w:val="00435A60"/>
    <w:rsid w:val="0044065A"/>
    <w:rsid w:val="00440B8C"/>
    <w:rsid w:val="00443698"/>
    <w:rsid w:val="004477BD"/>
    <w:rsid w:val="0045672C"/>
    <w:rsid w:val="00462070"/>
    <w:rsid w:val="00466E18"/>
    <w:rsid w:val="004730C6"/>
    <w:rsid w:val="00482E51"/>
    <w:rsid w:val="004853CB"/>
    <w:rsid w:val="00487DA0"/>
    <w:rsid w:val="0049167E"/>
    <w:rsid w:val="00493AF2"/>
    <w:rsid w:val="00494549"/>
    <w:rsid w:val="004A5472"/>
    <w:rsid w:val="004B4A42"/>
    <w:rsid w:val="004B7421"/>
    <w:rsid w:val="004C18D8"/>
    <w:rsid w:val="004C310C"/>
    <w:rsid w:val="004E0967"/>
    <w:rsid w:val="004E16D7"/>
    <w:rsid w:val="004E62C3"/>
    <w:rsid w:val="00500236"/>
    <w:rsid w:val="005020E6"/>
    <w:rsid w:val="00502FCE"/>
    <w:rsid w:val="0051256E"/>
    <w:rsid w:val="005178FB"/>
    <w:rsid w:val="00517E9B"/>
    <w:rsid w:val="00543133"/>
    <w:rsid w:val="005436B0"/>
    <w:rsid w:val="005475E3"/>
    <w:rsid w:val="0055227F"/>
    <w:rsid w:val="0056374A"/>
    <w:rsid w:val="00566160"/>
    <w:rsid w:val="00570D2B"/>
    <w:rsid w:val="00571F04"/>
    <w:rsid w:val="005733EA"/>
    <w:rsid w:val="005743A9"/>
    <w:rsid w:val="00575A24"/>
    <w:rsid w:val="00581D17"/>
    <w:rsid w:val="00586FF2"/>
    <w:rsid w:val="00593031"/>
    <w:rsid w:val="005A2C73"/>
    <w:rsid w:val="005A6650"/>
    <w:rsid w:val="005A7501"/>
    <w:rsid w:val="005A77FA"/>
    <w:rsid w:val="005B1F89"/>
    <w:rsid w:val="005C6524"/>
    <w:rsid w:val="005C784D"/>
    <w:rsid w:val="005D05BB"/>
    <w:rsid w:val="005E0355"/>
    <w:rsid w:val="00601B89"/>
    <w:rsid w:val="006072FE"/>
    <w:rsid w:val="006168DE"/>
    <w:rsid w:val="006171B6"/>
    <w:rsid w:val="0062215C"/>
    <w:rsid w:val="006235F1"/>
    <w:rsid w:val="0062758D"/>
    <w:rsid w:val="00634065"/>
    <w:rsid w:val="00641351"/>
    <w:rsid w:val="00642873"/>
    <w:rsid w:val="0064565A"/>
    <w:rsid w:val="006458FD"/>
    <w:rsid w:val="0064607F"/>
    <w:rsid w:val="00654190"/>
    <w:rsid w:val="00654F6B"/>
    <w:rsid w:val="00657D55"/>
    <w:rsid w:val="00671248"/>
    <w:rsid w:val="00671E86"/>
    <w:rsid w:val="006750DD"/>
    <w:rsid w:val="00681279"/>
    <w:rsid w:val="00684351"/>
    <w:rsid w:val="00686A6E"/>
    <w:rsid w:val="00687523"/>
    <w:rsid w:val="00693C5F"/>
    <w:rsid w:val="006944FA"/>
    <w:rsid w:val="006953A9"/>
    <w:rsid w:val="00695BA2"/>
    <w:rsid w:val="00695E82"/>
    <w:rsid w:val="00697407"/>
    <w:rsid w:val="006A1B51"/>
    <w:rsid w:val="006A3FEC"/>
    <w:rsid w:val="006A58DD"/>
    <w:rsid w:val="006D01FD"/>
    <w:rsid w:val="006E682D"/>
    <w:rsid w:val="00702C7F"/>
    <w:rsid w:val="007052DE"/>
    <w:rsid w:val="007060D4"/>
    <w:rsid w:val="00706784"/>
    <w:rsid w:val="0072064B"/>
    <w:rsid w:val="00721D61"/>
    <w:rsid w:val="00736802"/>
    <w:rsid w:val="007375D0"/>
    <w:rsid w:val="00740D44"/>
    <w:rsid w:val="00746003"/>
    <w:rsid w:val="00750655"/>
    <w:rsid w:val="0075075C"/>
    <w:rsid w:val="007509AD"/>
    <w:rsid w:val="00756E86"/>
    <w:rsid w:val="00757E25"/>
    <w:rsid w:val="00761F65"/>
    <w:rsid w:val="00762824"/>
    <w:rsid w:val="007667A7"/>
    <w:rsid w:val="007674F9"/>
    <w:rsid w:val="00772D1B"/>
    <w:rsid w:val="007777FD"/>
    <w:rsid w:val="00781C34"/>
    <w:rsid w:val="00783734"/>
    <w:rsid w:val="00784687"/>
    <w:rsid w:val="007A3B2B"/>
    <w:rsid w:val="007B0EB0"/>
    <w:rsid w:val="007B2AB5"/>
    <w:rsid w:val="007B316D"/>
    <w:rsid w:val="007B45B0"/>
    <w:rsid w:val="007E13E0"/>
    <w:rsid w:val="007F4B36"/>
    <w:rsid w:val="008024F9"/>
    <w:rsid w:val="008032A2"/>
    <w:rsid w:val="00814248"/>
    <w:rsid w:val="008218B0"/>
    <w:rsid w:val="00822EA1"/>
    <w:rsid w:val="008248BA"/>
    <w:rsid w:val="0083035A"/>
    <w:rsid w:val="00833F78"/>
    <w:rsid w:val="00837DFE"/>
    <w:rsid w:val="008471F9"/>
    <w:rsid w:val="008515CA"/>
    <w:rsid w:val="008552D5"/>
    <w:rsid w:val="0086364B"/>
    <w:rsid w:val="00871820"/>
    <w:rsid w:val="00873FE5"/>
    <w:rsid w:val="0087472D"/>
    <w:rsid w:val="00874CCC"/>
    <w:rsid w:val="00876AC4"/>
    <w:rsid w:val="00881D79"/>
    <w:rsid w:val="0088590A"/>
    <w:rsid w:val="008902E1"/>
    <w:rsid w:val="00896B18"/>
    <w:rsid w:val="00896C8F"/>
    <w:rsid w:val="008A10DA"/>
    <w:rsid w:val="008A7B13"/>
    <w:rsid w:val="008B31EB"/>
    <w:rsid w:val="008B46A3"/>
    <w:rsid w:val="008B78B1"/>
    <w:rsid w:val="008C7843"/>
    <w:rsid w:val="008D297D"/>
    <w:rsid w:val="008E4A9A"/>
    <w:rsid w:val="008F01CD"/>
    <w:rsid w:val="008F0684"/>
    <w:rsid w:val="008F3831"/>
    <w:rsid w:val="0090327A"/>
    <w:rsid w:val="009051EE"/>
    <w:rsid w:val="00914E32"/>
    <w:rsid w:val="009222FD"/>
    <w:rsid w:val="0092290D"/>
    <w:rsid w:val="00926B8C"/>
    <w:rsid w:val="0093306F"/>
    <w:rsid w:val="00941F7E"/>
    <w:rsid w:val="00947062"/>
    <w:rsid w:val="0095135C"/>
    <w:rsid w:val="00954F96"/>
    <w:rsid w:val="00955690"/>
    <w:rsid w:val="00955750"/>
    <w:rsid w:val="009659D1"/>
    <w:rsid w:val="0096644A"/>
    <w:rsid w:val="0096685E"/>
    <w:rsid w:val="00971362"/>
    <w:rsid w:val="00972B54"/>
    <w:rsid w:val="00973F44"/>
    <w:rsid w:val="00983AA7"/>
    <w:rsid w:val="0099689D"/>
    <w:rsid w:val="00997940"/>
    <w:rsid w:val="009A2FD9"/>
    <w:rsid w:val="009B142D"/>
    <w:rsid w:val="009B2537"/>
    <w:rsid w:val="009B294B"/>
    <w:rsid w:val="009B6CDD"/>
    <w:rsid w:val="009C6D07"/>
    <w:rsid w:val="009D6A77"/>
    <w:rsid w:val="009D6BA3"/>
    <w:rsid w:val="009E7A62"/>
    <w:rsid w:val="009F6323"/>
    <w:rsid w:val="00A01443"/>
    <w:rsid w:val="00A03A15"/>
    <w:rsid w:val="00A1224D"/>
    <w:rsid w:val="00A22127"/>
    <w:rsid w:val="00A2218E"/>
    <w:rsid w:val="00A255D8"/>
    <w:rsid w:val="00A25BE5"/>
    <w:rsid w:val="00A308E4"/>
    <w:rsid w:val="00A30D6D"/>
    <w:rsid w:val="00A311EA"/>
    <w:rsid w:val="00A332C4"/>
    <w:rsid w:val="00A3533F"/>
    <w:rsid w:val="00A44E34"/>
    <w:rsid w:val="00A52E46"/>
    <w:rsid w:val="00A53691"/>
    <w:rsid w:val="00A6171F"/>
    <w:rsid w:val="00A625FE"/>
    <w:rsid w:val="00A66B01"/>
    <w:rsid w:val="00A67DBD"/>
    <w:rsid w:val="00A7260A"/>
    <w:rsid w:val="00A77F36"/>
    <w:rsid w:val="00A86A51"/>
    <w:rsid w:val="00A86E29"/>
    <w:rsid w:val="00A87FEF"/>
    <w:rsid w:val="00A905A5"/>
    <w:rsid w:val="00A92DA3"/>
    <w:rsid w:val="00A95DE0"/>
    <w:rsid w:val="00A97FA9"/>
    <w:rsid w:val="00AA1F7D"/>
    <w:rsid w:val="00AA771B"/>
    <w:rsid w:val="00AB3A8E"/>
    <w:rsid w:val="00AC454F"/>
    <w:rsid w:val="00AC4DDE"/>
    <w:rsid w:val="00AC4E1D"/>
    <w:rsid w:val="00AC51DA"/>
    <w:rsid w:val="00B072FA"/>
    <w:rsid w:val="00B14662"/>
    <w:rsid w:val="00B20C0A"/>
    <w:rsid w:val="00B23114"/>
    <w:rsid w:val="00B2329B"/>
    <w:rsid w:val="00B26D5A"/>
    <w:rsid w:val="00B3330A"/>
    <w:rsid w:val="00B405C7"/>
    <w:rsid w:val="00B41C8E"/>
    <w:rsid w:val="00B41F43"/>
    <w:rsid w:val="00B43D71"/>
    <w:rsid w:val="00B45B8F"/>
    <w:rsid w:val="00B510DD"/>
    <w:rsid w:val="00B51612"/>
    <w:rsid w:val="00B544EF"/>
    <w:rsid w:val="00B54A1A"/>
    <w:rsid w:val="00B57AC7"/>
    <w:rsid w:val="00B6036C"/>
    <w:rsid w:val="00B6045D"/>
    <w:rsid w:val="00B60858"/>
    <w:rsid w:val="00B60EA0"/>
    <w:rsid w:val="00B6289B"/>
    <w:rsid w:val="00B6359D"/>
    <w:rsid w:val="00B64AE6"/>
    <w:rsid w:val="00B73EC0"/>
    <w:rsid w:val="00B75E99"/>
    <w:rsid w:val="00B7774B"/>
    <w:rsid w:val="00B81A01"/>
    <w:rsid w:val="00B82F9A"/>
    <w:rsid w:val="00B83092"/>
    <w:rsid w:val="00B8561A"/>
    <w:rsid w:val="00B87433"/>
    <w:rsid w:val="00B97129"/>
    <w:rsid w:val="00BA3CD2"/>
    <w:rsid w:val="00BA7CDE"/>
    <w:rsid w:val="00BB00C9"/>
    <w:rsid w:val="00BB328E"/>
    <w:rsid w:val="00BB513F"/>
    <w:rsid w:val="00BC6ADA"/>
    <w:rsid w:val="00BD52BC"/>
    <w:rsid w:val="00BD79B3"/>
    <w:rsid w:val="00BE0937"/>
    <w:rsid w:val="00BE0CEF"/>
    <w:rsid w:val="00BE1A25"/>
    <w:rsid w:val="00BE25B8"/>
    <w:rsid w:val="00BE35B9"/>
    <w:rsid w:val="00C31F65"/>
    <w:rsid w:val="00C32613"/>
    <w:rsid w:val="00C34A0E"/>
    <w:rsid w:val="00C546D2"/>
    <w:rsid w:val="00C57854"/>
    <w:rsid w:val="00C60310"/>
    <w:rsid w:val="00C61E31"/>
    <w:rsid w:val="00C62CAC"/>
    <w:rsid w:val="00C73707"/>
    <w:rsid w:val="00C7498E"/>
    <w:rsid w:val="00C81404"/>
    <w:rsid w:val="00C91532"/>
    <w:rsid w:val="00C939EF"/>
    <w:rsid w:val="00C979E1"/>
    <w:rsid w:val="00CA07D7"/>
    <w:rsid w:val="00CA6EE8"/>
    <w:rsid w:val="00CB6553"/>
    <w:rsid w:val="00CB7004"/>
    <w:rsid w:val="00CB7A25"/>
    <w:rsid w:val="00CC2BEB"/>
    <w:rsid w:val="00CD41C3"/>
    <w:rsid w:val="00CD5333"/>
    <w:rsid w:val="00CD6AD7"/>
    <w:rsid w:val="00CD6DA9"/>
    <w:rsid w:val="00CE088F"/>
    <w:rsid w:val="00CE7A33"/>
    <w:rsid w:val="00CF06D1"/>
    <w:rsid w:val="00CF0FC0"/>
    <w:rsid w:val="00CF3068"/>
    <w:rsid w:val="00CF5760"/>
    <w:rsid w:val="00D0077F"/>
    <w:rsid w:val="00D00D3D"/>
    <w:rsid w:val="00D0325D"/>
    <w:rsid w:val="00D052B4"/>
    <w:rsid w:val="00D13096"/>
    <w:rsid w:val="00D1589B"/>
    <w:rsid w:val="00D228B0"/>
    <w:rsid w:val="00D238C7"/>
    <w:rsid w:val="00D32646"/>
    <w:rsid w:val="00D35E77"/>
    <w:rsid w:val="00D373EC"/>
    <w:rsid w:val="00D42AE8"/>
    <w:rsid w:val="00D57EA6"/>
    <w:rsid w:val="00D57EFF"/>
    <w:rsid w:val="00D64E91"/>
    <w:rsid w:val="00D66C3A"/>
    <w:rsid w:val="00D85A46"/>
    <w:rsid w:val="00D923D8"/>
    <w:rsid w:val="00DB0612"/>
    <w:rsid w:val="00DB3A28"/>
    <w:rsid w:val="00DC74F9"/>
    <w:rsid w:val="00DD5FC6"/>
    <w:rsid w:val="00DE2BAF"/>
    <w:rsid w:val="00DF42DE"/>
    <w:rsid w:val="00DF4A8C"/>
    <w:rsid w:val="00E011FA"/>
    <w:rsid w:val="00E112EB"/>
    <w:rsid w:val="00E1253C"/>
    <w:rsid w:val="00E158CA"/>
    <w:rsid w:val="00E16E13"/>
    <w:rsid w:val="00E232A8"/>
    <w:rsid w:val="00E24AA7"/>
    <w:rsid w:val="00E31CD6"/>
    <w:rsid w:val="00E33163"/>
    <w:rsid w:val="00E47613"/>
    <w:rsid w:val="00E804BC"/>
    <w:rsid w:val="00E85B61"/>
    <w:rsid w:val="00E861C0"/>
    <w:rsid w:val="00E86669"/>
    <w:rsid w:val="00E9651A"/>
    <w:rsid w:val="00E9780B"/>
    <w:rsid w:val="00EA296C"/>
    <w:rsid w:val="00EA49F7"/>
    <w:rsid w:val="00EA5282"/>
    <w:rsid w:val="00EB213E"/>
    <w:rsid w:val="00EB356A"/>
    <w:rsid w:val="00EB469A"/>
    <w:rsid w:val="00EB6C2F"/>
    <w:rsid w:val="00EC66C3"/>
    <w:rsid w:val="00ED681F"/>
    <w:rsid w:val="00EE5F15"/>
    <w:rsid w:val="00EF3C73"/>
    <w:rsid w:val="00EF7534"/>
    <w:rsid w:val="00F023C3"/>
    <w:rsid w:val="00F024DD"/>
    <w:rsid w:val="00F0550B"/>
    <w:rsid w:val="00F06023"/>
    <w:rsid w:val="00F11A85"/>
    <w:rsid w:val="00F25742"/>
    <w:rsid w:val="00F25D46"/>
    <w:rsid w:val="00F2799C"/>
    <w:rsid w:val="00F329CA"/>
    <w:rsid w:val="00F37349"/>
    <w:rsid w:val="00F52B46"/>
    <w:rsid w:val="00F54141"/>
    <w:rsid w:val="00F54D14"/>
    <w:rsid w:val="00F6079B"/>
    <w:rsid w:val="00F65A7A"/>
    <w:rsid w:val="00F74BC2"/>
    <w:rsid w:val="00F80338"/>
    <w:rsid w:val="00F82B4F"/>
    <w:rsid w:val="00F90000"/>
    <w:rsid w:val="00F91AB8"/>
    <w:rsid w:val="00FA1168"/>
    <w:rsid w:val="00FA5F06"/>
    <w:rsid w:val="00FB1520"/>
    <w:rsid w:val="00FB7314"/>
    <w:rsid w:val="00FD1142"/>
    <w:rsid w:val="00FE0A5B"/>
    <w:rsid w:val="00FF3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09834"/>
  <w15:docId w15:val="{467A6525-58A5-4DB9-86AB-97F0FF17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61"/>
    <w:rPr>
      <w:rFonts w:ascii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22C61"/>
    <w:pPr>
      <w:keepNext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C61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1">
    <w:name w:val="Слабое выделение1"/>
    <w:rsid w:val="008B78B1"/>
    <w:rPr>
      <w:rFonts w:cs="Times New Roman"/>
      <w:i/>
      <w:color w:val="808080"/>
    </w:rPr>
  </w:style>
  <w:style w:type="paragraph" w:customStyle="1" w:styleId="12">
    <w:name w:val="Абзац списка1"/>
    <w:basedOn w:val="a"/>
    <w:rsid w:val="00222C61"/>
    <w:pPr>
      <w:ind w:left="720"/>
      <w:contextualSpacing/>
    </w:pPr>
  </w:style>
  <w:style w:type="paragraph" w:styleId="a3">
    <w:name w:val="Balloon Text"/>
    <w:basedOn w:val="a"/>
    <w:link w:val="a4"/>
    <w:semiHidden/>
    <w:rsid w:val="00222C6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22C61"/>
    <w:rPr>
      <w:rFonts w:ascii="Tahoma" w:hAnsi="Tahoma" w:cs="Tahoma"/>
      <w:sz w:val="16"/>
      <w:szCs w:val="16"/>
      <w:lang w:val="uk-UA" w:eastAsia="ru-RU"/>
    </w:rPr>
  </w:style>
  <w:style w:type="character" w:styleId="a5">
    <w:name w:val="annotation reference"/>
    <w:rsid w:val="00F52B46"/>
    <w:rPr>
      <w:sz w:val="16"/>
      <w:szCs w:val="16"/>
    </w:rPr>
  </w:style>
  <w:style w:type="paragraph" w:styleId="a6">
    <w:name w:val="annotation text"/>
    <w:basedOn w:val="a"/>
    <w:link w:val="a7"/>
    <w:rsid w:val="00F52B46"/>
    <w:rPr>
      <w:sz w:val="20"/>
      <w:szCs w:val="20"/>
    </w:rPr>
  </w:style>
  <w:style w:type="character" w:customStyle="1" w:styleId="a7">
    <w:name w:val="Текст примечания Знак"/>
    <w:link w:val="a6"/>
    <w:rsid w:val="00F52B46"/>
    <w:rPr>
      <w:rFonts w:ascii="Times New Roman" w:hAnsi="Times New Roman"/>
      <w:lang w:val="uk-UA"/>
    </w:rPr>
  </w:style>
  <w:style w:type="paragraph" w:styleId="a8">
    <w:name w:val="annotation subject"/>
    <w:basedOn w:val="a6"/>
    <w:next w:val="a6"/>
    <w:link w:val="a9"/>
    <w:rsid w:val="00F52B46"/>
    <w:rPr>
      <w:b/>
      <w:bCs/>
    </w:rPr>
  </w:style>
  <w:style w:type="character" w:customStyle="1" w:styleId="a9">
    <w:name w:val="Тема примечания Знак"/>
    <w:link w:val="a8"/>
    <w:rsid w:val="00F52B46"/>
    <w:rPr>
      <w:rFonts w:ascii="Times New Roman" w:hAnsi="Times New Roman"/>
      <w:b/>
      <w:bCs/>
      <w:lang w:val="uk-UA"/>
    </w:rPr>
  </w:style>
  <w:style w:type="paragraph" w:styleId="aa">
    <w:name w:val="List Paragraph"/>
    <w:basedOn w:val="a"/>
    <w:qFormat/>
    <w:rsid w:val="00B26D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b">
    <w:name w:val="header"/>
    <w:basedOn w:val="a"/>
    <w:link w:val="ac"/>
    <w:rsid w:val="00F900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F90000"/>
    <w:rPr>
      <w:rFonts w:ascii="Times New Roman" w:hAnsi="Times New Roman"/>
      <w:sz w:val="24"/>
      <w:szCs w:val="24"/>
      <w:lang w:val="uk-UA"/>
    </w:rPr>
  </w:style>
  <w:style w:type="paragraph" w:styleId="ad">
    <w:name w:val="footer"/>
    <w:basedOn w:val="a"/>
    <w:link w:val="ae"/>
    <w:rsid w:val="00F900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90000"/>
    <w:rPr>
      <w:rFonts w:ascii="Times New Roman" w:hAnsi="Times New Roman"/>
      <w:sz w:val="24"/>
      <w:szCs w:val="24"/>
      <w:lang w:val="uk-UA"/>
    </w:rPr>
  </w:style>
  <w:style w:type="table" w:styleId="af">
    <w:name w:val="Table Grid"/>
    <w:basedOn w:val="a1"/>
    <w:uiPriority w:val="59"/>
    <w:locked/>
    <w:rsid w:val="001F2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locked/>
    <w:rsid w:val="00783734"/>
    <w:rPr>
      <w:b/>
      <w:bCs/>
    </w:rPr>
  </w:style>
  <w:style w:type="paragraph" w:customStyle="1" w:styleId="msonormalbullet2gif">
    <w:name w:val="msonormalbullet2.gif"/>
    <w:basedOn w:val="a"/>
    <w:rsid w:val="00173D3C"/>
    <w:pPr>
      <w:spacing w:before="100" w:beforeAutospacing="1" w:after="100" w:afterAutospacing="1"/>
    </w:pPr>
    <w:rPr>
      <w:lang w:val="ru-RU"/>
    </w:rPr>
  </w:style>
  <w:style w:type="paragraph" w:customStyle="1" w:styleId="msonormalbullet1gif">
    <w:name w:val="msonormalbullet1.gif"/>
    <w:basedOn w:val="a"/>
    <w:rsid w:val="00173D3C"/>
    <w:pPr>
      <w:spacing w:before="100" w:beforeAutospacing="1" w:after="100" w:afterAutospacing="1"/>
    </w:pPr>
    <w:rPr>
      <w:lang w:val="ru-RU"/>
    </w:rPr>
  </w:style>
  <w:style w:type="paragraph" w:customStyle="1" w:styleId="msonormalbullet3gif">
    <w:name w:val="msonormalbullet3.gif"/>
    <w:basedOn w:val="a"/>
    <w:rsid w:val="00173D3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01D86-E520-4CDC-93E1-28421B44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1212</Words>
  <Characters>6911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Пухальська</cp:lastModifiedBy>
  <cp:revision>4</cp:revision>
  <cp:lastPrinted>2023-09-07T06:38:00Z</cp:lastPrinted>
  <dcterms:created xsi:type="dcterms:W3CDTF">2023-09-18T12:30:00Z</dcterms:created>
  <dcterms:modified xsi:type="dcterms:W3CDTF">2023-09-20T08:05:00Z</dcterms:modified>
</cp:coreProperties>
</file>